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4DA" w:rsidRDefault="002404DA" w:rsidP="002404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Информационная справка</w:t>
      </w:r>
    </w:p>
    <w:p w:rsidR="002404DA" w:rsidRDefault="002404DA" w:rsidP="002404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об участии в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мероприятиях  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</w:p>
    <w:p w:rsidR="002404DA" w:rsidRDefault="002404DA" w:rsidP="002404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посещающих вокальную студию «Лад»</w:t>
      </w:r>
    </w:p>
    <w:p w:rsidR="002404DA" w:rsidRDefault="002404DA" w:rsidP="002404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 системе дополнительного образования</w:t>
      </w:r>
    </w:p>
    <w:p w:rsidR="002404DA" w:rsidRDefault="002404DA" w:rsidP="002404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Государственного автономного общеобразовательного учреждения Чукотского автономного округа</w:t>
      </w:r>
    </w:p>
    <w:p w:rsidR="002404DA" w:rsidRDefault="002404DA" w:rsidP="002404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«Чукотский окружной профильный лицей»</w:t>
      </w:r>
    </w:p>
    <w:p w:rsidR="002404DA" w:rsidRDefault="002404DA" w:rsidP="002404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169"/>
        <w:gridCol w:w="3006"/>
        <w:gridCol w:w="4318"/>
      </w:tblGrid>
      <w:tr w:rsidR="00D77A1F" w:rsidTr="001B5A45">
        <w:tc>
          <w:tcPr>
            <w:tcW w:w="2169" w:type="dxa"/>
          </w:tcPr>
          <w:p w:rsidR="00D77A1F" w:rsidRPr="00D77A1F" w:rsidRDefault="00D77A1F" w:rsidP="00240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1F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3006" w:type="dxa"/>
          </w:tcPr>
          <w:p w:rsidR="00D77A1F" w:rsidRPr="00D77A1F" w:rsidRDefault="00D77A1F" w:rsidP="00240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1F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</w:p>
        </w:tc>
        <w:tc>
          <w:tcPr>
            <w:tcW w:w="4318" w:type="dxa"/>
          </w:tcPr>
          <w:p w:rsidR="00D77A1F" w:rsidRPr="00D77A1F" w:rsidRDefault="00D77A1F" w:rsidP="00240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1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</w:tr>
      <w:tr w:rsidR="00D77A1F" w:rsidTr="001B5A45">
        <w:tc>
          <w:tcPr>
            <w:tcW w:w="2169" w:type="dxa"/>
          </w:tcPr>
          <w:p w:rsidR="00D77A1F" w:rsidRPr="00F135EF" w:rsidRDefault="00D77A1F" w:rsidP="00D77A1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135E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2019-2020гг</w:t>
            </w:r>
          </w:p>
          <w:p w:rsidR="00D77A1F" w:rsidRDefault="00D77A1F" w:rsidP="002404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006" w:type="dxa"/>
          </w:tcPr>
          <w:p w:rsidR="00D77A1F" w:rsidRDefault="00D77A1F" w:rsidP="002404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Международный</w:t>
            </w:r>
          </w:p>
        </w:tc>
        <w:tc>
          <w:tcPr>
            <w:tcW w:w="4318" w:type="dxa"/>
          </w:tcPr>
          <w:p w:rsidR="00D77A1F" w:rsidRDefault="00D77A1F" w:rsidP="00D77A1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ый интернет- конкурс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детей, молодежи и взрослых «Поющие Ласточки</w:t>
            </w:r>
            <w:r w:rsidRPr="00BB7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(результат – Лауреат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  <w:r w:rsidRPr="00BB7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степени(соло))</w:t>
            </w:r>
          </w:p>
        </w:tc>
      </w:tr>
      <w:tr w:rsidR="00D77A1F" w:rsidTr="001B5A45">
        <w:tc>
          <w:tcPr>
            <w:tcW w:w="2169" w:type="dxa"/>
          </w:tcPr>
          <w:p w:rsidR="00D77A1F" w:rsidRDefault="00D77A1F" w:rsidP="002404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006" w:type="dxa"/>
          </w:tcPr>
          <w:p w:rsidR="00D77A1F" w:rsidRDefault="00D77A1F" w:rsidP="002404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318" w:type="dxa"/>
          </w:tcPr>
          <w:p w:rsidR="00D77A1F" w:rsidRDefault="00D77A1F" w:rsidP="00D77A1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интернет- конкурс для детей, молодежи и взрослых </w:t>
            </w:r>
            <w:r w:rsidRPr="00BB7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BB7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Талантико</w:t>
            </w:r>
            <w:proofErr w:type="spellEnd"/>
            <w:r w:rsidRPr="00BB7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(результат – Лауреат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  <w:r w:rsidRPr="00BB7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степени (со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о))</w:t>
            </w:r>
          </w:p>
        </w:tc>
      </w:tr>
      <w:tr w:rsidR="00D77A1F" w:rsidTr="001B5A45">
        <w:tc>
          <w:tcPr>
            <w:tcW w:w="2169" w:type="dxa"/>
          </w:tcPr>
          <w:p w:rsidR="00D77A1F" w:rsidRDefault="00D77A1F" w:rsidP="002404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006" w:type="dxa"/>
          </w:tcPr>
          <w:p w:rsidR="00D77A1F" w:rsidRDefault="00D77A1F" w:rsidP="002404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Всероссийский</w:t>
            </w:r>
          </w:p>
        </w:tc>
        <w:tc>
          <w:tcPr>
            <w:tcW w:w="4318" w:type="dxa"/>
          </w:tcPr>
          <w:p w:rsidR="00D77A1F" w:rsidRDefault="00D77A1F" w:rsidP="002404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</w:t>
            </w:r>
            <w:r w:rsidRPr="00FC276B">
              <w:rPr>
                <w:rFonts w:ascii="Times New Roman" w:hAnsi="Times New Roman" w:cs="Times New Roman"/>
                <w:sz w:val="28"/>
                <w:szCs w:val="28"/>
              </w:rPr>
              <w:t>«Песни Победы» (дистанционно)</w:t>
            </w:r>
          </w:p>
        </w:tc>
      </w:tr>
      <w:tr w:rsidR="00D77A1F" w:rsidTr="001B5A45">
        <w:tc>
          <w:tcPr>
            <w:tcW w:w="2169" w:type="dxa"/>
          </w:tcPr>
          <w:p w:rsidR="00D77A1F" w:rsidRDefault="00D77A1F" w:rsidP="002404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006" w:type="dxa"/>
          </w:tcPr>
          <w:p w:rsidR="00D77A1F" w:rsidRDefault="00D77A1F" w:rsidP="002404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Региональный  (окружной)</w:t>
            </w:r>
          </w:p>
        </w:tc>
        <w:tc>
          <w:tcPr>
            <w:tcW w:w="4318" w:type="dxa"/>
          </w:tcPr>
          <w:p w:rsidR="00D77A1F" w:rsidRDefault="00D77A1F" w:rsidP="002404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C276B">
              <w:rPr>
                <w:rFonts w:ascii="Times New Roman" w:hAnsi="Times New Roman" w:cs="Times New Roman"/>
                <w:sz w:val="28"/>
                <w:szCs w:val="28"/>
              </w:rPr>
              <w:t>Открытие летнего окружного образовательного форума школьников «Малые умники и умницы - 2019»</w:t>
            </w:r>
          </w:p>
        </w:tc>
      </w:tr>
      <w:tr w:rsidR="00D77A1F" w:rsidTr="001B5A45">
        <w:tc>
          <w:tcPr>
            <w:tcW w:w="2169" w:type="dxa"/>
          </w:tcPr>
          <w:p w:rsidR="00D77A1F" w:rsidRDefault="00D77A1F" w:rsidP="002404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006" w:type="dxa"/>
          </w:tcPr>
          <w:p w:rsidR="00D77A1F" w:rsidRDefault="00D77A1F" w:rsidP="002404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318" w:type="dxa"/>
          </w:tcPr>
          <w:p w:rsidR="00D77A1F" w:rsidRDefault="00D77A1F" w:rsidP="002404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C276B">
              <w:rPr>
                <w:rFonts w:ascii="Times New Roman" w:hAnsi="Times New Roman" w:cs="Times New Roman"/>
                <w:sz w:val="28"/>
                <w:szCs w:val="28"/>
              </w:rPr>
              <w:t>Закрытие летнего окружного образовательного форума школьников «Малые умники и умницы - 2019»</w:t>
            </w:r>
          </w:p>
        </w:tc>
      </w:tr>
      <w:tr w:rsidR="00D77A1F" w:rsidTr="001B5A45">
        <w:tc>
          <w:tcPr>
            <w:tcW w:w="2169" w:type="dxa"/>
          </w:tcPr>
          <w:p w:rsidR="00D77A1F" w:rsidRDefault="00D77A1F" w:rsidP="002404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006" w:type="dxa"/>
          </w:tcPr>
          <w:p w:rsidR="00D77A1F" w:rsidRDefault="00D77A1F" w:rsidP="002404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318" w:type="dxa"/>
          </w:tcPr>
          <w:p w:rsidR="00D77A1F" w:rsidRDefault="00D77A1F" w:rsidP="002404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C2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Закрытии окружного фестиваля робототехники – 2019</w:t>
            </w:r>
          </w:p>
        </w:tc>
      </w:tr>
      <w:tr w:rsidR="00D77A1F" w:rsidTr="001B5A45">
        <w:tc>
          <w:tcPr>
            <w:tcW w:w="2169" w:type="dxa"/>
          </w:tcPr>
          <w:p w:rsidR="00D77A1F" w:rsidRDefault="00D77A1F" w:rsidP="002404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006" w:type="dxa"/>
          </w:tcPr>
          <w:p w:rsidR="00D77A1F" w:rsidRDefault="00D77A1F" w:rsidP="002404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Муниципальный </w:t>
            </w:r>
          </w:p>
        </w:tc>
        <w:tc>
          <w:tcPr>
            <w:tcW w:w="4318" w:type="dxa"/>
          </w:tcPr>
          <w:p w:rsidR="00D77A1F" w:rsidRPr="00FC276B" w:rsidRDefault="00D77A1F" w:rsidP="00D77A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Театральная постановка «Мадонны войны»</w:t>
            </w:r>
          </w:p>
        </w:tc>
      </w:tr>
      <w:tr w:rsidR="00D77A1F" w:rsidTr="001B5A45">
        <w:tc>
          <w:tcPr>
            <w:tcW w:w="2169" w:type="dxa"/>
          </w:tcPr>
          <w:p w:rsidR="00D77A1F" w:rsidRDefault="00D77A1F" w:rsidP="002404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006" w:type="dxa"/>
          </w:tcPr>
          <w:p w:rsidR="00D77A1F" w:rsidRDefault="00D77A1F" w:rsidP="002404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Лицейский </w:t>
            </w:r>
          </w:p>
        </w:tc>
        <w:tc>
          <w:tcPr>
            <w:tcW w:w="4318" w:type="dxa"/>
          </w:tcPr>
          <w:p w:rsidR="00D77A1F" w:rsidRPr="00FC276B" w:rsidRDefault="00D77A1F" w:rsidP="00240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76B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«День знаний-2019»</w:t>
            </w:r>
          </w:p>
        </w:tc>
      </w:tr>
      <w:tr w:rsidR="00D77A1F" w:rsidTr="001B5A45">
        <w:tc>
          <w:tcPr>
            <w:tcW w:w="2169" w:type="dxa"/>
          </w:tcPr>
          <w:p w:rsidR="00D77A1F" w:rsidRDefault="00D77A1F" w:rsidP="002404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006" w:type="dxa"/>
          </w:tcPr>
          <w:p w:rsidR="00D77A1F" w:rsidRDefault="00D77A1F" w:rsidP="002404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318" w:type="dxa"/>
          </w:tcPr>
          <w:p w:rsidR="00D77A1F" w:rsidRPr="00FC276B" w:rsidRDefault="00D77A1F" w:rsidP="00240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76B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«Учитель – это призвание!»</w:t>
            </w:r>
          </w:p>
        </w:tc>
      </w:tr>
      <w:tr w:rsidR="00D77A1F" w:rsidTr="001B5A45">
        <w:tc>
          <w:tcPr>
            <w:tcW w:w="2169" w:type="dxa"/>
          </w:tcPr>
          <w:p w:rsidR="00D77A1F" w:rsidRDefault="00D77A1F" w:rsidP="002404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006" w:type="dxa"/>
          </w:tcPr>
          <w:p w:rsidR="00D77A1F" w:rsidRDefault="00D77A1F" w:rsidP="002404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318" w:type="dxa"/>
          </w:tcPr>
          <w:p w:rsidR="00D77A1F" w:rsidRPr="00FC276B" w:rsidRDefault="00D77A1F" w:rsidP="00240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76B"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«День лицеиста»</w:t>
            </w:r>
          </w:p>
        </w:tc>
      </w:tr>
      <w:tr w:rsidR="00D77A1F" w:rsidTr="001B5A45">
        <w:tc>
          <w:tcPr>
            <w:tcW w:w="2169" w:type="dxa"/>
          </w:tcPr>
          <w:p w:rsidR="00D77A1F" w:rsidRDefault="00D77A1F" w:rsidP="002404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006" w:type="dxa"/>
          </w:tcPr>
          <w:p w:rsidR="00D77A1F" w:rsidRDefault="00D77A1F" w:rsidP="002404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318" w:type="dxa"/>
          </w:tcPr>
          <w:p w:rsidR="00D77A1F" w:rsidRPr="00FC276B" w:rsidRDefault="00D77A1F" w:rsidP="00240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Открытие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закрытие </w:t>
            </w:r>
            <w:r w:rsidRPr="00FC2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недели технических наук</w:t>
            </w:r>
          </w:p>
        </w:tc>
      </w:tr>
      <w:tr w:rsidR="00D77A1F" w:rsidTr="001B5A45">
        <w:tc>
          <w:tcPr>
            <w:tcW w:w="2169" w:type="dxa"/>
          </w:tcPr>
          <w:p w:rsidR="00D77A1F" w:rsidRDefault="00D77A1F" w:rsidP="002404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006" w:type="dxa"/>
          </w:tcPr>
          <w:p w:rsidR="00D77A1F" w:rsidRDefault="00D77A1F" w:rsidP="002404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318" w:type="dxa"/>
          </w:tcPr>
          <w:p w:rsidR="00D77A1F" w:rsidRPr="00FC276B" w:rsidRDefault="00D77A1F" w:rsidP="00240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76B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Дню образования Чукотского АО.</w:t>
            </w:r>
          </w:p>
        </w:tc>
      </w:tr>
      <w:tr w:rsidR="00D77A1F" w:rsidTr="001B5A45">
        <w:tc>
          <w:tcPr>
            <w:tcW w:w="2169" w:type="dxa"/>
          </w:tcPr>
          <w:p w:rsidR="00D77A1F" w:rsidRDefault="00D77A1F" w:rsidP="002404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006" w:type="dxa"/>
          </w:tcPr>
          <w:p w:rsidR="00D77A1F" w:rsidRDefault="00D77A1F" w:rsidP="002404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318" w:type="dxa"/>
          </w:tcPr>
          <w:p w:rsidR="00D77A1F" w:rsidRPr="00FC276B" w:rsidRDefault="00D77A1F" w:rsidP="00240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76B">
              <w:rPr>
                <w:rFonts w:ascii="Times New Roman" w:hAnsi="Times New Roman" w:cs="Times New Roman"/>
                <w:sz w:val="28"/>
                <w:szCs w:val="28"/>
              </w:rPr>
              <w:t>Концертно-развлекательная программа «С Новым Годом-2020!»</w:t>
            </w:r>
          </w:p>
        </w:tc>
      </w:tr>
      <w:tr w:rsidR="00D77A1F" w:rsidTr="001B5A45">
        <w:tc>
          <w:tcPr>
            <w:tcW w:w="2169" w:type="dxa"/>
          </w:tcPr>
          <w:p w:rsidR="00D77A1F" w:rsidRDefault="00D77A1F" w:rsidP="002404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006" w:type="dxa"/>
          </w:tcPr>
          <w:p w:rsidR="00D77A1F" w:rsidRDefault="00D77A1F" w:rsidP="002404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318" w:type="dxa"/>
          </w:tcPr>
          <w:p w:rsidR="00D77A1F" w:rsidRPr="00FC276B" w:rsidRDefault="00D77A1F" w:rsidP="00240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76B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программа, посвященная празднованию Дня Святого Валентина</w:t>
            </w:r>
          </w:p>
        </w:tc>
      </w:tr>
      <w:tr w:rsidR="00D77A1F" w:rsidTr="001B5A45">
        <w:tc>
          <w:tcPr>
            <w:tcW w:w="2169" w:type="dxa"/>
          </w:tcPr>
          <w:p w:rsidR="00D77A1F" w:rsidRDefault="00D77A1F" w:rsidP="002404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006" w:type="dxa"/>
          </w:tcPr>
          <w:p w:rsidR="00D77A1F" w:rsidRDefault="00D77A1F" w:rsidP="002404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318" w:type="dxa"/>
          </w:tcPr>
          <w:p w:rsidR="00D77A1F" w:rsidRPr="00FC276B" w:rsidRDefault="00D77A1F" w:rsidP="00240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76B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«Без мужчин нам никуда», посвященный Дню защитника Отечества.</w:t>
            </w:r>
          </w:p>
        </w:tc>
      </w:tr>
      <w:tr w:rsidR="00D77A1F" w:rsidTr="001B5A45">
        <w:tc>
          <w:tcPr>
            <w:tcW w:w="2169" w:type="dxa"/>
          </w:tcPr>
          <w:p w:rsidR="00D77A1F" w:rsidRDefault="00D77A1F" w:rsidP="002404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006" w:type="dxa"/>
          </w:tcPr>
          <w:p w:rsidR="00D77A1F" w:rsidRDefault="00D77A1F" w:rsidP="002404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318" w:type="dxa"/>
          </w:tcPr>
          <w:p w:rsidR="00D77A1F" w:rsidRPr="00FC276B" w:rsidRDefault="00D77A1F" w:rsidP="00240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Открытие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закрытие </w:t>
            </w:r>
            <w:r w:rsidRPr="00FC27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недели естественно-научных дисциплин</w:t>
            </w:r>
          </w:p>
        </w:tc>
      </w:tr>
      <w:tr w:rsidR="00D77A1F" w:rsidTr="001B5A45">
        <w:tc>
          <w:tcPr>
            <w:tcW w:w="2169" w:type="dxa"/>
          </w:tcPr>
          <w:p w:rsidR="00D77A1F" w:rsidRDefault="00D77A1F" w:rsidP="00D77A1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135E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2020-2021гг</w:t>
            </w:r>
          </w:p>
        </w:tc>
        <w:tc>
          <w:tcPr>
            <w:tcW w:w="3006" w:type="dxa"/>
          </w:tcPr>
          <w:p w:rsidR="00D77A1F" w:rsidRDefault="00D77A1F" w:rsidP="00D77A1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Международный</w:t>
            </w:r>
          </w:p>
        </w:tc>
        <w:tc>
          <w:tcPr>
            <w:tcW w:w="4318" w:type="dxa"/>
          </w:tcPr>
          <w:p w:rsidR="00D77A1F" w:rsidRDefault="00D77A1F" w:rsidP="00D77A1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Международном интернет- конкурс</w:t>
            </w:r>
            <w:r w:rsidRPr="00F135EF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детей, молодежи и взрослых «</w:t>
            </w:r>
            <w:proofErr w:type="spellStart"/>
            <w:r w:rsidRPr="00F135EF">
              <w:rPr>
                <w:rFonts w:ascii="Times New Roman" w:hAnsi="Times New Roman" w:cs="Times New Roman"/>
                <w:sz w:val="28"/>
                <w:szCs w:val="28"/>
              </w:rPr>
              <w:t>Талантико</w:t>
            </w:r>
            <w:proofErr w:type="spellEnd"/>
            <w:r w:rsidRPr="00F135EF">
              <w:rPr>
                <w:rFonts w:ascii="Times New Roman" w:hAnsi="Times New Roman" w:cs="Times New Roman"/>
                <w:sz w:val="28"/>
                <w:szCs w:val="28"/>
              </w:rPr>
              <w:t xml:space="preserve">» (результат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F135EF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F135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135EF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(соло)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 w:rsidRPr="00F135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35EF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135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135EF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(соло)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1</w:t>
            </w:r>
            <w:r w:rsidRPr="00F135EF">
              <w:rPr>
                <w:rFonts w:ascii="Times New Roman" w:hAnsi="Times New Roman" w:cs="Times New Roman"/>
                <w:sz w:val="28"/>
                <w:szCs w:val="28"/>
              </w:rPr>
              <w:t xml:space="preserve"> Лауреат </w:t>
            </w:r>
            <w:r w:rsidRPr="00F135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F135EF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(дуэт)</w:t>
            </w:r>
            <w:r w:rsidRPr="00F135E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7A1F" w:rsidTr="001B5A45">
        <w:tc>
          <w:tcPr>
            <w:tcW w:w="2169" w:type="dxa"/>
          </w:tcPr>
          <w:p w:rsidR="00D77A1F" w:rsidRPr="00F135EF" w:rsidRDefault="00D77A1F" w:rsidP="00D77A1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006" w:type="dxa"/>
          </w:tcPr>
          <w:p w:rsidR="00D77A1F" w:rsidRDefault="00D77A1F" w:rsidP="00D77A1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Лицейский </w:t>
            </w:r>
          </w:p>
        </w:tc>
        <w:tc>
          <w:tcPr>
            <w:tcW w:w="4318" w:type="dxa"/>
          </w:tcPr>
          <w:p w:rsidR="00D77A1F" w:rsidRDefault="00D77A1F" w:rsidP="00D77A1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135EF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онлайн-</w:t>
            </w:r>
            <w:r w:rsidRPr="00F135EF">
              <w:rPr>
                <w:rFonts w:ascii="Times New Roman" w:hAnsi="Times New Roman" w:cs="Times New Roman"/>
                <w:sz w:val="28"/>
                <w:szCs w:val="28"/>
              </w:rPr>
              <w:t>линейка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 знаний-2020</w:t>
            </w:r>
            <w:r w:rsidRPr="00F135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77A1F" w:rsidTr="001B5A45">
        <w:tc>
          <w:tcPr>
            <w:tcW w:w="2169" w:type="dxa"/>
          </w:tcPr>
          <w:p w:rsidR="00D77A1F" w:rsidRPr="00F135EF" w:rsidRDefault="00D77A1F" w:rsidP="00D77A1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006" w:type="dxa"/>
          </w:tcPr>
          <w:p w:rsidR="00D77A1F" w:rsidRDefault="00D77A1F" w:rsidP="00D77A1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318" w:type="dxa"/>
          </w:tcPr>
          <w:p w:rsidR="00D77A1F" w:rsidRDefault="00D77A1F" w:rsidP="00D77A1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церемония</w:t>
            </w:r>
            <w:r w:rsidRPr="002151AD">
              <w:rPr>
                <w:rFonts w:ascii="Times New Roman" w:hAnsi="Times New Roman" w:cs="Times New Roman"/>
                <w:sz w:val="28"/>
                <w:szCs w:val="28"/>
              </w:rPr>
              <w:t xml:space="preserve"> открытия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 образования цифрового и </w:t>
            </w:r>
            <w:r w:rsidRPr="002151AD">
              <w:rPr>
                <w:rFonts w:ascii="Times New Roman" w:hAnsi="Times New Roman" w:cs="Times New Roman"/>
                <w:sz w:val="28"/>
                <w:szCs w:val="28"/>
              </w:rPr>
              <w:t>гуманитарного профилей «Точка роста»</w:t>
            </w:r>
          </w:p>
        </w:tc>
      </w:tr>
      <w:tr w:rsidR="001B5A45" w:rsidTr="000675B1">
        <w:tc>
          <w:tcPr>
            <w:tcW w:w="9493" w:type="dxa"/>
            <w:gridSpan w:val="3"/>
          </w:tcPr>
          <w:p w:rsidR="001B5A45" w:rsidRDefault="001B5A45" w:rsidP="001B5A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Примечание: </w:t>
            </w:r>
            <w:r w:rsidRPr="001B5A4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2020-2021 учебном году </w:t>
            </w:r>
            <w:r w:rsidRPr="001B5A45">
              <w:rPr>
                <w:rFonts w:ascii="Times New Roman" w:hAnsi="Times New Roman" w:cs="Times New Roman"/>
                <w:sz w:val="28"/>
                <w:szCs w:val="28"/>
              </w:rPr>
              <w:t>уменьшилось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сравнению с прошлым годом</w:t>
            </w:r>
            <w:r w:rsidRPr="001B5A45">
              <w:rPr>
                <w:rFonts w:ascii="Times New Roman" w:hAnsi="Times New Roman" w:cs="Times New Roman"/>
                <w:sz w:val="28"/>
                <w:szCs w:val="28"/>
              </w:rPr>
              <w:t xml:space="preserve"> в  связи с дистанционной формой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запретом проведения массовых мероприятий</w:t>
            </w:r>
            <w:bookmarkStart w:id="0" w:name="_GoBack"/>
            <w:bookmarkEnd w:id="0"/>
            <w:r w:rsidRPr="001B5A45">
              <w:rPr>
                <w:rFonts w:ascii="Times New Roman" w:hAnsi="Times New Roman" w:cs="Times New Roman"/>
                <w:sz w:val="28"/>
                <w:szCs w:val="28"/>
              </w:rPr>
              <w:t>, тем не менее вокальный репертуар студии широкий и возможен для использования на различных массовых мероприятиях</w:t>
            </w:r>
          </w:p>
        </w:tc>
      </w:tr>
    </w:tbl>
    <w:p w:rsidR="002404DA" w:rsidRDefault="002404DA" w:rsidP="002404D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04DA" w:rsidRDefault="002404DA" w:rsidP="002404D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04DA" w:rsidRDefault="002404DA" w:rsidP="002404D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04DA" w:rsidRPr="001B5A45" w:rsidRDefault="002404DA" w:rsidP="002404D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2404DA" w:rsidRPr="001B5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9C"/>
    <w:rsid w:val="001B5A45"/>
    <w:rsid w:val="001E2E9C"/>
    <w:rsid w:val="002404DA"/>
    <w:rsid w:val="0061611F"/>
    <w:rsid w:val="00D7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D9BA1"/>
  <w15:chartTrackingRefBased/>
  <w15:docId w15:val="{EC9512D1-C7A6-404C-A042-A313C731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Н.Ф.</dc:creator>
  <cp:keywords/>
  <dc:description/>
  <cp:lastModifiedBy>Шишкина Н.Ф.</cp:lastModifiedBy>
  <cp:revision>5</cp:revision>
  <dcterms:created xsi:type="dcterms:W3CDTF">2021-02-26T04:50:00Z</dcterms:created>
  <dcterms:modified xsi:type="dcterms:W3CDTF">2021-02-26T05:58:00Z</dcterms:modified>
</cp:coreProperties>
</file>