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1DE" w:rsidRPr="005E21DE" w:rsidRDefault="005E21DE" w:rsidP="005E21D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>Регистрационный №___________</w:t>
      </w:r>
    </w:p>
    <w:p w:rsidR="005E21DE" w:rsidRPr="005E21DE" w:rsidRDefault="005E21DE" w:rsidP="005E21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>«_____</w:t>
      </w:r>
      <w:proofErr w:type="gramStart"/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>_»_</w:t>
      </w:r>
      <w:proofErr w:type="gramEnd"/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 20____г.</w:t>
      </w:r>
    </w:p>
    <w:p w:rsidR="005E21DE" w:rsidRPr="005E21DE" w:rsidRDefault="005E21DE" w:rsidP="005E21DE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Директору ГАОУ ЧАО «Чукотский </w:t>
      </w:r>
    </w:p>
    <w:p w:rsidR="005E21DE" w:rsidRPr="005E21DE" w:rsidRDefault="005E21DE" w:rsidP="005E21DE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>окружной профильный лицей»</w:t>
      </w:r>
    </w:p>
    <w:p w:rsidR="005E21DE" w:rsidRPr="005E21DE" w:rsidRDefault="005E21DE" w:rsidP="005E21DE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В.В. Самыгиной</w:t>
      </w:r>
    </w:p>
    <w:p w:rsidR="005E21DE" w:rsidRDefault="005E21DE" w:rsidP="005E21DE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>от____________________________</w:t>
      </w:r>
    </w:p>
    <w:p w:rsidR="005E21DE" w:rsidRPr="005E21DE" w:rsidRDefault="005E21DE" w:rsidP="005E21DE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</w:t>
      </w:r>
    </w:p>
    <w:p w:rsidR="005E21DE" w:rsidRPr="005E21DE" w:rsidRDefault="005E21DE" w:rsidP="005E21DE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(фамилия, имя, отчество </w:t>
      </w:r>
    </w:p>
    <w:p w:rsidR="005E21DE" w:rsidRPr="005E21DE" w:rsidRDefault="005E21DE" w:rsidP="005E21DE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E21DE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родителя (законного представителя))</w:t>
      </w:r>
    </w:p>
    <w:p w:rsidR="009421E4" w:rsidRPr="009421E4" w:rsidRDefault="005E21DE" w:rsidP="005E21DE">
      <w:pPr>
        <w:tabs>
          <w:tab w:val="left" w:pos="62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9421E4"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1E4" w:rsidRPr="009421E4" w:rsidRDefault="005E21DE" w:rsidP="009421E4">
      <w:pPr>
        <w:spacing w:after="0" w:line="240" w:lineRule="auto"/>
        <w:ind w:left="48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1E4" w:rsidRPr="009421E4" w:rsidRDefault="009421E4" w:rsidP="009421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1E4" w:rsidRPr="009421E4" w:rsidRDefault="009421E4" w:rsidP="00942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9421E4" w:rsidRPr="009421E4" w:rsidRDefault="009421E4" w:rsidP="00942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Вас разрешить мне</w:t>
      </w:r>
    </w:p>
    <w:p w:rsidR="009421E4" w:rsidRPr="009421E4" w:rsidRDefault="009421E4" w:rsidP="00942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9421E4" w:rsidRPr="009421E4" w:rsidRDefault="009421E4" w:rsidP="00942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9421E4" w:rsidRPr="009421E4" w:rsidRDefault="009421E4" w:rsidP="009421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(ФИО)</w:t>
      </w:r>
    </w:p>
    <w:p w:rsidR="009421E4" w:rsidRPr="009421E4" w:rsidRDefault="009421E4" w:rsidP="009421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9421E4" w:rsidRPr="009421E4" w:rsidRDefault="009421E4" w:rsidP="00942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1E4" w:rsidRPr="009421E4" w:rsidRDefault="009421E4" w:rsidP="00942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9421E4" w:rsidRPr="009421E4" w:rsidRDefault="009421E4" w:rsidP="009421E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и место рождения)</w:t>
      </w:r>
    </w:p>
    <w:p w:rsidR="009421E4" w:rsidRPr="009421E4" w:rsidRDefault="009421E4" w:rsidP="00942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</w:t>
      </w:r>
      <w:r w:rsidR="005E21DE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 индивидуальном отборе в 8/9/10</w:t>
      </w: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с изучением предметов на профильном уровне (___________________________________ профиль/</w:t>
      </w:r>
      <w:proofErr w:type="spellStart"/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</w:t>
      </w:r>
      <w:proofErr w:type="spellEnd"/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421E4" w:rsidRPr="009421E4" w:rsidRDefault="009421E4" w:rsidP="00942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Ознакомлен(а) с Правилами организации индивидуального отбора при приёме либо переводе в класс с изучением предметов на профильном уровне для получения </w:t>
      </w:r>
      <w:r w:rsidR="005E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основного/</w:t>
      </w: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 в ГАОУ ЧАО «Чукотский окружной профильный лицей»</w:t>
      </w:r>
    </w:p>
    <w:p w:rsidR="009421E4" w:rsidRPr="009421E4" w:rsidRDefault="009421E4" w:rsidP="009421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Преимущественным правом при приеме либо переводе в класс профильного обучения пользуются следующие категории обучающихся:</w:t>
      </w:r>
    </w:p>
    <w:p w:rsidR="009421E4" w:rsidRPr="009421E4" w:rsidRDefault="009421E4" w:rsidP="009421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победители и призеры предметных олимпиад;</w:t>
      </w:r>
    </w:p>
    <w:p w:rsidR="009421E4" w:rsidRPr="009421E4" w:rsidRDefault="009421E4" w:rsidP="009421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обучающиеся, имеющие достижения в интеллектуальных, спортивных, творческих и иных конкурсах различных уровней;</w:t>
      </w:r>
    </w:p>
    <w:p w:rsidR="009421E4" w:rsidRPr="009421E4" w:rsidRDefault="009421E4" w:rsidP="009421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обучающиеся, имеющие высокие показатели (отметка   "хорошо", "отлично») по соответствующему учебному предмету (учебным предметам) за курс </w:t>
      </w:r>
      <w:r w:rsidR="005E2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основного общего либо среднего</w:t>
      </w: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общего образования;</w:t>
      </w:r>
    </w:p>
    <w:p w:rsidR="009421E4" w:rsidRPr="009421E4" w:rsidRDefault="009421E4" w:rsidP="009421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выпускники IX классов, успешно прошедшие государственную итоговую аттестацию, в том числе по предметам выбранного профиля обучения;</w:t>
      </w:r>
    </w:p>
    <w:p w:rsidR="009421E4" w:rsidRPr="009421E4" w:rsidRDefault="009421E4" w:rsidP="009421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обучающиеся, принимаемые в образовательную организацию в порядке перевода   из   другой образовательной организации для продолжения обучения в классах с углубленным изучением отдельных учебных предметов или профильного обучения;</w:t>
      </w:r>
    </w:p>
    <w:p w:rsidR="009421E4" w:rsidRPr="009421E4" w:rsidRDefault="009421E4" w:rsidP="009421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обучающиеся, имеющие высокие показатели качества знаний   по результатам   мониторинговых   исследований   по   отдельным   учебным предметам.</w:t>
      </w:r>
    </w:p>
    <w:p w:rsidR="009421E4" w:rsidRDefault="009421E4" w:rsidP="00942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 с информацией о наличии преимущественного права зачисления, обучающегося в класс профильного обучения и подтверждения соответствующим документом.</w:t>
      </w:r>
    </w:p>
    <w:p w:rsidR="005E21DE" w:rsidRPr="009421E4" w:rsidRDefault="005E21DE" w:rsidP="00942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1E4" w:rsidRPr="009421E4" w:rsidRDefault="009421E4" w:rsidP="005E2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E8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____________________________________________________</w:t>
      </w:r>
    </w:p>
    <w:p w:rsidR="009421E4" w:rsidRPr="009421E4" w:rsidRDefault="009421E4" w:rsidP="005E21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(дата)</w:t>
      </w:r>
    </w:p>
    <w:p w:rsidR="00F14F4A" w:rsidRDefault="00E826C5" w:rsidP="00B05A76">
      <w:pPr>
        <w:spacing w:after="0" w:line="240" w:lineRule="auto"/>
        <w:ind w:left="1416" w:firstLine="708"/>
        <w:jc w:val="center"/>
      </w:pPr>
      <w:r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421E4"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(подпись)</w:t>
      </w:r>
      <w:r w:rsidR="009421E4"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21E4"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21E4"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21E4"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21E4" w:rsidRPr="00942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(расшифровка)</w:t>
      </w:r>
      <w:r w:rsidR="009421E4" w:rsidRPr="0094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</w:p>
    <w:sectPr w:rsidR="00F1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06A3F"/>
    <w:multiLevelType w:val="hybridMultilevel"/>
    <w:tmpl w:val="9684B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A7"/>
    <w:rsid w:val="0056378E"/>
    <w:rsid w:val="005E21DE"/>
    <w:rsid w:val="00920A95"/>
    <w:rsid w:val="009421E4"/>
    <w:rsid w:val="00B05A76"/>
    <w:rsid w:val="00DC15A7"/>
    <w:rsid w:val="00E826C5"/>
    <w:rsid w:val="00F1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9B9F"/>
  <w15:chartTrackingRefBased/>
  <w15:docId w15:val="{E153D676-B522-4148-A747-75D55D04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</dc:creator>
  <cp:keywords/>
  <dc:description/>
  <cp:lastModifiedBy>Заместитель директора по методической работе</cp:lastModifiedBy>
  <cp:revision>6</cp:revision>
  <dcterms:created xsi:type="dcterms:W3CDTF">2019-06-28T23:10:00Z</dcterms:created>
  <dcterms:modified xsi:type="dcterms:W3CDTF">2025-05-28T01:57:00Z</dcterms:modified>
</cp:coreProperties>
</file>