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A1" w:rsidRDefault="004E3C20" w:rsidP="008F2CA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18D">
        <w:rPr>
          <w:rFonts w:ascii="Times New Roman" w:hAnsi="Times New Roman" w:cs="Times New Roman"/>
          <w:b/>
          <w:sz w:val="24"/>
          <w:szCs w:val="24"/>
        </w:rPr>
        <w:t xml:space="preserve">Умники и умницы Чукотки </w:t>
      </w:r>
      <w:r w:rsidR="00ED03F3">
        <w:rPr>
          <w:rFonts w:ascii="Times New Roman" w:hAnsi="Times New Roman" w:cs="Times New Roman"/>
          <w:b/>
          <w:sz w:val="24"/>
          <w:szCs w:val="24"/>
        </w:rPr>
        <w:t>–</w:t>
      </w:r>
      <w:r w:rsidRPr="00C911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969A0">
        <w:rPr>
          <w:rFonts w:ascii="Times New Roman" w:hAnsi="Times New Roman" w:cs="Times New Roman"/>
          <w:b/>
          <w:sz w:val="24"/>
          <w:szCs w:val="24"/>
        </w:rPr>
        <w:t>4</w:t>
      </w:r>
    </w:p>
    <w:p w:rsidR="00ED03F3" w:rsidRPr="00C9118D" w:rsidRDefault="00ED03F3" w:rsidP="008F2CA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227"/>
        <w:gridCol w:w="5386"/>
      </w:tblGrid>
      <w:tr w:rsidR="00ED03F3" w:rsidRPr="0005595F" w:rsidTr="00ED03F3">
        <w:tc>
          <w:tcPr>
            <w:tcW w:w="3227" w:type="dxa"/>
          </w:tcPr>
          <w:p w:rsidR="00ED03F3" w:rsidRPr="0005595F" w:rsidRDefault="00ED03F3" w:rsidP="009579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56454">
              <w:rPr>
                <w:rFonts w:ascii="Times New Roman" w:eastAsia="Times New Roman" w:hAnsi="Times New Roman" w:cs="Times New Roman"/>
                <w:bCs/>
                <w:i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559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Этап игры </w:t>
            </w:r>
          </w:p>
        </w:tc>
        <w:tc>
          <w:tcPr>
            <w:tcW w:w="5386" w:type="dxa"/>
          </w:tcPr>
          <w:p w:rsidR="00ED03F3" w:rsidRPr="0005595F" w:rsidRDefault="00ED03F3" w:rsidP="009579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Название игры </w:t>
            </w:r>
          </w:p>
        </w:tc>
      </w:tr>
      <w:tr w:rsidR="00ED03F3" w:rsidRPr="0005595F" w:rsidTr="00ED03F3">
        <w:trPr>
          <w:trHeight w:val="914"/>
        </w:trPr>
        <w:tc>
          <w:tcPr>
            <w:tcW w:w="3227" w:type="dxa"/>
            <w:tcBorders>
              <w:bottom w:val="single" w:sz="4" w:space="0" w:color="auto"/>
            </w:tcBorders>
          </w:tcPr>
          <w:p w:rsidR="00ED03F3" w:rsidRPr="0005595F" w:rsidRDefault="00ED03F3" w:rsidP="009579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Четвертьфинал </w:t>
            </w:r>
          </w:p>
          <w:p w:rsidR="00ED03F3" w:rsidRPr="0005595F" w:rsidRDefault="00ED03F3" w:rsidP="007C76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,2</w:t>
            </w: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D03F3" w:rsidRDefault="00ED03F3" w:rsidP="009701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Гоголь – 215 лет </w:t>
            </w:r>
          </w:p>
          <w:p w:rsidR="00ED03F3" w:rsidRDefault="00ED03F3" w:rsidP="009701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биография</w:t>
            </w:r>
          </w:p>
          <w:p w:rsidR="00ED03F3" w:rsidRPr="0005595F" w:rsidRDefault="00ED03F3" w:rsidP="009701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произведения</w:t>
            </w:r>
          </w:p>
        </w:tc>
      </w:tr>
      <w:tr w:rsidR="00ED03F3" w:rsidRPr="0005595F" w:rsidTr="00ED03F3">
        <w:trPr>
          <w:trHeight w:val="637"/>
        </w:trPr>
        <w:tc>
          <w:tcPr>
            <w:tcW w:w="3227" w:type="dxa"/>
            <w:tcBorders>
              <w:top w:val="single" w:sz="4" w:space="0" w:color="auto"/>
            </w:tcBorders>
          </w:tcPr>
          <w:p w:rsidR="00ED03F3" w:rsidRPr="0005595F" w:rsidRDefault="00ED03F3" w:rsidP="002A339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Четвертьфинал </w:t>
            </w:r>
          </w:p>
          <w:p w:rsidR="00ED03F3" w:rsidRPr="0005595F" w:rsidRDefault="00ED03F3" w:rsidP="007C76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,4</w:t>
            </w: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D03F3" w:rsidRDefault="00ED03F3" w:rsidP="001876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 –Ленинград – Санкт-Петербург</w:t>
            </w:r>
          </w:p>
          <w:p w:rsidR="00ED03F3" w:rsidRPr="0005595F" w:rsidRDefault="00ED03F3" w:rsidP="007C76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ория, литература, освобождение от блокады) </w:t>
            </w:r>
          </w:p>
        </w:tc>
      </w:tr>
      <w:tr w:rsidR="00ED03F3" w:rsidRPr="0005595F" w:rsidTr="00ED03F3">
        <w:trPr>
          <w:trHeight w:val="1787"/>
        </w:trPr>
        <w:tc>
          <w:tcPr>
            <w:tcW w:w="3227" w:type="dxa"/>
          </w:tcPr>
          <w:p w:rsidR="00ED03F3" w:rsidRPr="0005595F" w:rsidRDefault="00ED03F3" w:rsidP="0085356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Четвертьфинал </w:t>
            </w:r>
          </w:p>
          <w:p w:rsidR="00ED03F3" w:rsidRPr="0005595F" w:rsidRDefault="00ED03F3" w:rsidP="008F2CA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,6</w:t>
            </w: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игра </w:t>
            </w:r>
          </w:p>
        </w:tc>
        <w:tc>
          <w:tcPr>
            <w:tcW w:w="5386" w:type="dxa"/>
          </w:tcPr>
          <w:p w:rsidR="00ED03F3" w:rsidRPr="00292836" w:rsidRDefault="00ED03F3" w:rsidP="00C65A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28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Челюскинская эпопея – 90 лет</w:t>
            </w:r>
          </w:p>
          <w:p w:rsidR="00ED03F3" w:rsidRPr="00292836" w:rsidRDefault="00ED03F3" w:rsidP="006905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28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«Поход в неизвестность» </w:t>
            </w:r>
          </w:p>
          <w:p w:rsidR="00ED03F3" w:rsidRPr="00292836" w:rsidRDefault="00ED03F3" w:rsidP="006905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28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</w:t>
            </w:r>
            <w:r w:rsidRPr="00292836">
              <w:rPr>
                <w:rFonts w:ascii="Times New Roman" w:hAnsi="Times New Roman" w:cs="Times New Roman"/>
              </w:rPr>
              <w:t xml:space="preserve">91 </w:t>
            </w:r>
            <w:proofErr w:type="gramStart"/>
            <w:r w:rsidRPr="00292836">
              <w:rPr>
                <w:rFonts w:ascii="Times New Roman" w:hAnsi="Times New Roman" w:cs="Times New Roman"/>
              </w:rPr>
              <w:t>годовщина  экспедиции</w:t>
            </w:r>
            <w:proofErr w:type="gramEnd"/>
            <w:r w:rsidRPr="00292836">
              <w:rPr>
                <w:rFonts w:ascii="Times New Roman" w:hAnsi="Times New Roman" w:cs="Times New Roman"/>
              </w:rPr>
              <w:t xml:space="preserve"> на пароходе «Челюскин» по Северному морскому пути)</w:t>
            </w:r>
          </w:p>
          <w:p w:rsidR="00ED03F3" w:rsidRPr="00292836" w:rsidRDefault="00ED03F3" w:rsidP="006905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28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Спасательная операция (90 лет спасательной операции челюскинцев) </w:t>
            </w:r>
          </w:p>
        </w:tc>
      </w:tr>
      <w:tr w:rsidR="00ED03F3" w:rsidRPr="0005595F" w:rsidTr="00ED03F3">
        <w:tc>
          <w:tcPr>
            <w:tcW w:w="3227" w:type="dxa"/>
          </w:tcPr>
          <w:p w:rsidR="00ED03F3" w:rsidRPr="0005595F" w:rsidRDefault="00ED03F3" w:rsidP="008F2CA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Полуфинал </w:t>
            </w:r>
          </w:p>
          <w:p w:rsidR="00ED03F3" w:rsidRPr="0005595F" w:rsidRDefault="00ED03F3" w:rsidP="006D21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7,8 игра </w:t>
            </w:r>
          </w:p>
        </w:tc>
        <w:tc>
          <w:tcPr>
            <w:tcW w:w="5386" w:type="dxa"/>
          </w:tcPr>
          <w:p w:rsidR="00ED03F3" w:rsidRPr="002F634C" w:rsidRDefault="00ED03F3" w:rsidP="002F634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63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Начало Первой мировой войны – 110 лет </w:t>
            </w:r>
          </w:p>
          <w:p w:rsidR="00ED03F3" w:rsidRPr="00DE72A5" w:rsidRDefault="00ED03F3" w:rsidP="006905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E7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значимые битвы </w:t>
            </w:r>
          </w:p>
          <w:p w:rsidR="00ED03F3" w:rsidRPr="0005595F" w:rsidRDefault="00ED03F3" w:rsidP="006905B0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E7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имена (полковод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цы</w:t>
            </w:r>
            <w:r w:rsidRPr="00DE7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3F3" w:rsidRPr="0005595F" w:rsidTr="00ED03F3">
        <w:tc>
          <w:tcPr>
            <w:tcW w:w="3227" w:type="dxa"/>
          </w:tcPr>
          <w:p w:rsidR="00ED03F3" w:rsidRPr="0005595F" w:rsidRDefault="00ED03F3" w:rsidP="008F2CA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Финал </w:t>
            </w:r>
          </w:p>
        </w:tc>
        <w:tc>
          <w:tcPr>
            <w:tcW w:w="5386" w:type="dxa"/>
          </w:tcPr>
          <w:p w:rsidR="00ED03F3" w:rsidRPr="0005595F" w:rsidRDefault="00ED03F3" w:rsidP="00087A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Пушкин – 225 лет </w:t>
            </w:r>
          </w:p>
        </w:tc>
      </w:tr>
      <w:tr w:rsidR="00ED03F3" w:rsidRPr="0005595F" w:rsidTr="00ED03F3">
        <w:trPr>
          <w:trHeight w:val="848"/>
        </w:trPr>
        <w:tc>
          <w:tcPr>
            <w:tcW w:w="3227" w:type="dxa"/>
          </w:tcPr>
          <w:p w:rsidR="00ED03F3" w:rsidRPr="0005595F" w:rsidRDefault="00ED03F3" w:rsidP="008F2CA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Ва-банк</w:t>
            </w:r>
          </w:p>
          <w:p w:rsidR="00ED03F3" w:rsidRPr="0005595F" w:rsidRDefault="00ED03F3" w:rsidP="008F2CA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59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 вопросов</w:t>
            </w:r>
          </w:p>
        </w:tc>
        <w:tc>
          <w:tcPr>
            <w:tcW w:w="5386" w:type="dxa"/>
          </w:tcPr>
          <w:p w:rsidR="00ED03F3" w:rsidRDefault="00ED03F3" w:rsidP="000559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Поэты Чукотки</w:t>
            </w:r>
          </w:p>
          <w:p w:rsidR="00ED03F3" w:rsidRPr="0005595F" w:rsidRDefault="00ED03F3" w:rsidP="000559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В. Кеулькут,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Вальгиргин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Ачиргина</w:t>
            </w:r>
            <w:proofErr w:type="spellEnd"/>
          </w:p>
        </w:tc>
      </w:tr>
    </w:tbl>
    <w:p w:rsidR="00BF7891" w:rsidRPr="00C9118D" w:rsidRDefault="00BF7891" w:rsidP="008F2CA7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BF7891" w:rsidRPr="00C9118D" w:rsidSect="00B4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762B"/>
    <w:multiLevelType w:val="hybridMultilevel"/>
    <w:tmpl w:val="D026E60E"/>
    <w:lvl w:ilvl="0" w:tplc="B404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E11"/>
    <w:rsid w:val="00002000"/>
    <w:rsid w:val="00042D14"/>
    <w:rsid w:val="0005595F"/>
    <w:rsid w:val="00073BF1"/>
    <w:rsid w:val="0007785A"/>
    <w:rsid w:val="00085981"/>
    <w:rsid w:val="00087ABB"/>
    <w:rsid w:val="00090FA4"/>
    <w:rsid w:val="000E23D7"/>
    <w:rsid w:val="000E5999"/>
    <w:rsid w:val="000F2F24"/>
    <w:rsid w:val="00102E0E"/>
    <w:rsid w:val="00114201"/>
    <w:rsid w:val="001349F6"/>
    <w:rsid w:val="001569A0"/>
    <w:rsid w:val="00162407"/>
    <w:rsid w:val="001665DE"/>
    <w:rsid w:val="001863D7"/>
    <w:rsid w:val="001876A3"/>
    <w:rsid w:val="001A067E"/>
    <w:rsid w:val="001A7C86"/>
    <w:rsid w:val="001F0010"/>
    <w:rsid w:val="002063AC"/>
    <w:rsid w:val="00221DCB"/>
    <w:rsid w:val="00250290"/>
    <w:rsid w:val="00281B24"/>
    <w:rsid w:val="00292836"/>
    <w:rsid w:val="00295FAC"/>
    <w:rsid w:val="002C69DE"/>
    <w:rsid w:val="002F634C"/>
    <w:rsid w:val="003468F6"/>
    <w:rsid w:val="003607AF"/>
    <w:rsid w:val="00373698"/>
    <w:rsid w:val="003B1207"/>
    <w:rsid w:val="003C624C"/>
    <w:rsid w:val="003E1952"/>
    <w:rsid w:val="0040672B"/>
    <w:rsid w:val="004459E8"/>
    <w:rsid w:val="00463085"/>
    <w:rsid w:val="00475348"/>
    <w:rsid w:val="00477791"/>
    <w:rsid w:val="00494F0F"/>
    <w:rsid w:val="004969A0"/>
    <w:rsid w:val="004A32C8"/>
    <w:rsid w:val="004E3C20"/>
    <w:rsid w:val="004F1F1C"/>
    <w:rsid w:val="00532F03"/>
    <w:rsid w:val="00541C1E"/>
    <w:rsid w:val="0054321E"/>
    <w:rsid w:val="00590BE8"/>
    <w:rsid w:val="005C3153"/>
    <w:rsid w:val="005C562C"/>
    <w:rsid w:val="005D1A6A"/>
    <w:rsid w:val="005E51EA"/>
    <w:rsid w:val="005E57F7"/>
    <w:rsid w:val="00606201"/>
    <w:rsid w:val="00616249"/>
    <w:rsid w:val="006178B3"/>
    <w:rsid w:val="006273ED"/>
    <w:rsid w:val="00630E78"/>
    <w:rsid w:val="0065158D"/>
    <w:rsid w:val="0065201F"/>
    <w:rsid w:val="00656454"/>
    <w:rsid w:val="0068396F"/>
    <w:rsid w:val="006905B0"/>
    <w:rsid w:val="006B1FA1"/>
    <w:rsid w:val="006D21A3"/>
    <w:rsid w:val="006F67A2"/>
    <w:rsid w:val="00701F54"/>
    <w:rsid w:val="00715C59"/>
    <w:rsid w:val="00742926"/>
    <w:rsid w:val="0076152F"/>
    <w:rsid w:val="007618BC"/>
    <w:rsid w:val="00766CBA"/>
    <w:rsid w:val="00776324"/>
    <w:rsid w:val="00785754"/>
    <w:rsid w:val="007B13B9"/>
    <w:rsid w:val="007B2521"/>
    <w:rsid w:val="007B60C3"/>
    <w:rsid w:val="007C766F"/>
    <w:rsid w:val="007E7D6F"/>
    <w:rsid w:val="00821EB1"/>
    <w:rsid w:val="008348B6"/>
    <w:rsid w:val="0085356D"/>
    <w:rsid w:val="008A05EA"/>
    <w:rsid w:val="008B245E"/>
    <w:rsid w:val="008C52D5"/>
    <w:rsid w:val="008D7E10"/>
    <w:rsid w:val="008F2CA7"/>
    <w:rsid w:val="00923D82"/>
    <w:rsid w:val="00942985"/>
    <w:rsid w:val="00944A52"/>
    <w:rsid w:val="00957D43"/>
    <w:rsid w:val="0096548B"/>
    <w:rsid w:val="0097019A"/>
    <w:rsid w:val="009C03E1"/>
    <w:rsid w:val="00A05832"/>
    <w:rsid w:val="00A07768"/>
    <w:rsid w:val="00A21878"/>
    <w:rsid w:val="00A47248"/>
    <w:rsid w:val="00A531E6"/>
    <w:rsid w:val="00A849B8"/>
    <w:rsid w:val="00AD52DF"/>
    <w:rsid w:val="00AD7BA2"/>
    <w:rsid w:val="00AF7CF2"/>
    <w:rsid w:val="00B127C4"/>
    <w:rsid w:val="00B260FB"/>
    <w:rsid w:val="00B43852"/>
    <w:rsid w:val="00B97B9F"/>
    <w:rsid w:val="00BA391A"/>
    <w:rsid w:val="00BB29D6"/>
    <w:rsid w:val="00BB2E66"/>
    <w:rsid w:val="00BB6456"/>
    <w:rsid w:val="00BC4961"/>
    <w:rsid w:val="00BF7891"/>
    <w:rsid w:val="00C008B9"/>
    <w:rsid w:val="00C242DA"/>
    <w:rsid w:val="00C26F7A"/>
    <w:rsid w:val="00C649A1"/>
    <w:rsid w:val="00C65A1A"/>
    <w:rsid w:val="00C9118D"/>
    <w:rsid w:val="00CD2845"/>
    <w:rsid w:val="00D038BC"/>
    <w:rsid w:val="00D11BC0"/>
    <w:rsid w:val="00D236EA"/>
    <w:rsid w:val="00D35B44"/>
    <w:rsid w:val="00D42079"/>
    <w:rsid w:val="00D674C9"/>
    <w:rsid w:val="00DA287A"/>
    <w:rsid w:val="00DB628D"/>
    <w:rsid w:val="00DD7911"/>
    <w:rsid w:val="00DE72A5"/>
    <w:rsid w:val="00DE74FE"/>
    <w:rsid w:val="00DF1E73"/>
    <w:rsid w:val="00E31E72"/>
    <w:rsid w:val="00E439A2"/>
    <w:rsid w:val="00E604BC"/>
    <w:rsid w:val="00E60791"/>
    <w:rsid w:val="00E746BC"/>
    <w:rsid w:val="00ED03F3"/>
    <w:rsid w:val="00F10B3E"/>
    <w:rsid w:val="00F1281C"/>
    <w:rsid w:val="00F15343"/>
    <w:rsid w:val="00F2188C"/>
    <w:rsid w:val="00F32E11"/>
    <w:rsid w:val="00F518E9"/>
    <w:rsid w:val="00F77F46"/>
    <w:rsid w:val="00F87247"/>
    <w:rsid w:val="00FA05D4"/>
    <w:rsid w:val="00FA40BA"/>
    <w:rsid w:val="00FA659C"/>
    <w:rsid w:val="00FB5162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C0DC"/>
  <w15:docId w15:val="{2CB1C27C-89F7-44DF-9D62-2D6CEB0D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562C"/>
    <w:pPr>
      <w:ind w:left="720"/>
      <w:contextualSpacing/>
    </w:pPr>
  </w:style>
  <w:style w:type="paragraph" w:styleId="a5">
    <w:name w:val="No Spacing"/>
    <w:uiPriority w:val="1"/>
    <w:qFormat/>
    <w:rsid w:val="000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itation">
    <w:name w:val="citation"/>
    <w:basedOn w:val="a0"/>
    <w:rsid w:val="00087ABB"/>
  </w:style>
  <w:style w:type="character" w:styleId="a6">
    <w:name w:val="Hyperlink"/>
    <w:basedOn w:val="a0"/>
    <w:uiPriority w:val="99"/>
    <w:unhideWhenUsed/>
    <w:rsid w:val="00114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Автонова Наталья Николаевна</cp:lastModifiedBy>
  <cp:revision>64</cp:revision>
  <cp:lastPrinted>2023-06-27T05:32:00Z</cp:lastPrinted>
  <dcterms:created xsi:type="dcterms:W3CDTF">2021-05-13T03:28:00Z</dcterms:created>
  <dcterms:modified xsi:type="dcterms:W3CDTF">2023-12-04T06:13:00Z</dcterms:modified>
</cp:coreProperties>
</file>