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44771D" w:rsidTr="0044771D">
        <w:trPr>
          <w:trHeight w:val="709"/>
        </w:trPr>
        <w:tc>
          <w:tcPr>
            <w:tcW w:w="9345" w:type="dxa"/>
            <w:gridSpan w:val="2"/>
          </w:tcPr>
          <w:p w:rsidR="0044771D" w:rsidRPr="0099314A" w:rsidRDefault="0044771D" w:rsidP="0044771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Регистрационный №___________</w:t>
            </w:r>
          </w:p>
          <w:p w:rsidR="0044771D" w:rsidRDefault="0044771D" w:rsidP="0044771D">
            <w:pPr>
              <w:spacing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«___»__________________ 20___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г</w:t>
            </w:r>
          </w:p>
        </w:tc>
      </w:tr>
      <w:tr w:rsidR="0044771D" w:rsidTr="001E109E">
        <w:trPr>
          <w:trHeight w:val="1910"/>
        </w:trPr>
        <w:tc>
          <w:tcPr>
            <w:tcW w:w="4672" w:type="dxa"/>
          </w:tcPr>
          <w:p w:rsidR="0044771D" w:rsidRDefault="0044771D" w:rsidP="0044771D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4673" w:type="dxa"/>
          </w:tcPr>
          <w:p w:rsidR="0044771D" w:rsidRPr="0099314A" w:rsidRDefault="0044771D" w:rsidP="0044771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44771D" w:rsidRPr="0099314A" w:rsidRDefault="0044771D" w:rsidP="0044771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окружной профильный лицей»</w:t>
            </w:r>
          </w:p>
          <w:p w:rsidR="0044771D" w:rsidRPr="0099314A" w:rsidRDefault="0044771D" w:rsidP="0044771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В.В. Самыгиной</w:t>
            </w:r>
          </w:p>
          <w:p w:rsidR="0044771D" w:rsidRDefault="0044771D" w:rsidP="0044771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от____________________________</w:t>
            </w:r>
          </w:p>
          <w:p w:rsidR="0044771D" w:rsidRDefault="0044771D" w:rsidP="0044771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44771D" w:rsidRPr="004B3AFB" w:rsidRDefault="0044771D" w:rsidP="0044771D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Тел.:___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</w:t>
            </w:r>
          </w:p>
        </w:tc>
      </w:tr>
    </w:tbl>
    <w:p w:rsidR="0044771D" w:rsidRDefault="0044771D" w:rsidP="004477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44771D" w:rsidRDefault="0044771D" w:rsidP="004477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З</w:t>
      </w:r>
      <w:r w:rsidRPr="004B3AFB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АЯВЛЕНИЕ</w:t>
      </w:r>
    </w:p>
    <w:p w:rsidR="0044771D" w:rsidRDefault="0044771D" w:rsidP="004477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45"/>
      </w:tblGrid>
      <w:tr w:rsidR="0044771D" w:rsidTr="00EF7575">
        <w:trPr>
          <w:trHeight w:val="3551"/>
        </w:trPr>
        <w:tc>
          <w:tcPr>
            <w:tcW w:w="9345" w:type="dxa"/>
          </w:tcPr>
          <w:p w:rsidR="0044771D" w:rsidRDefault="0044771D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4771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Прошу Вас разрешить мне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</w:t>
            </w:r>
          </w:p>
          <w:p w:rsidR="00EF7575" w:rsidRDefault="00EF7575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____________________________________________________________________________</w:t>
            </w:r>
          </w:p>
          <w:p w:rsidR="00EF7575" w:rsidRDefault="00EF7575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____________________________________________________________________________</w:t>
            </w:r>
          </w:p>
          <w:p w:rsidR="0044771D" w:rsidRDefault="0044771D" w:rsidP="00EF7575">
            <w:pPr>
              <w:ind w:left="-10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4477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r w:rsidR="00EF7575" w:rsidRPr="004477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Ф.И.О</w:t>
            </w:r>
            <w:r w:rsidR="00EF757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полностью</w:t>
            </w:r>
            <w:r w:rsidR="00EF757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место рождения</w:t>
            </w:r>
            <w:r w:rsidRPr="004477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  <w:p w:rsidR="0044771D" w:rsidRPr="0044771D" w:rsidRDefault="0044771D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4771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«___» _____________ 20__ года рождения принять участие в индивидуальном отборе в 8/9/10 класс с изучением предметов на профильном уровне (___________________________________</w:t>
            </w:r>
            <w:r w:rsidR="004C3370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______________</w:t>
            </w:r>
            <w:r w:rsidR="001E7302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\</w:t>
            </w:r>
            <w:r w:rsidRPr="0044771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профиль/предпрофиль).</w:t>
            </w:r>
          </w:p>
          <w:p w:rsidR="0044771D" w:rsidRDefault="0044771D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  <w:p w:rsidR="0044771D" w:rsidRPr="00EF7575" w:rsidRDefault="0044771D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4771D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Ознакомлен(а) с Правилами организации индивидуального отбора при приёме либо переводе в класс с изучением предметов на профильном уровне для получения основного/среднего общего образования в ГАОУ ЧАО «Чукотский окружной профильный лицей»</w:t>
            </w:r>
          </w:p>
        </w:tc>
      </w:tr>
    </w:tbl>
    <w:p w:rsidR="00EF7575" w:rsidRDefault="00EF7575" w:rsidP="00EF7575">
      <w:pPr>
        <w:spacing w:after="0"/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45"/>
      </w:tblGrid>
      <w:tr w:rsidR="00EF7575" w:rsidTr="00EF7575">
        <w:trPr>
          <w:trHeight w:val="5081"/>
        </w:trPr>
        <w:tc>
          <w:tcPr>
            <w:tcW w:w="9345" w:type="dxa"/>
          </w:tcPr>
          <w:p w:rsidR="00EF7575" w:rsidRPr="00EF7575" w:rsidRDefault="00EF7575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Преимущественным правом при приеме либо переводе в класс профильного обучения пользуются следующие категории обучающихся:</w:t>
            </w:r>
          </w:p>
          <w:p w:rsidR="00EF7575" w:rsidRPr="00EF7575" w:rsidRDefault="00EF7575" w:rsidP="00EF7575">
            <w:pPr>
              <w:numPr>
                <w:ilvl w:val="0"/>
                <w:numId w:val="2"/>
              </w:numPr>
              <w:ind w:left="-105" w:firstLine="0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победители и призеры предметных олимпиад;</w:t>
            </w:r>
          </w:p>
          <w:p w:rsidR="00EF7575" w:rsidRPr="00EF7575" w:rsidRDefault="00EF7575" w:rsidP="00EF7575">
            <w:pPr>
              <w:numPr>
                <w:ilvl w:val="0"/>
                <w:numId w:val="2"/>
              </w:numPr>
              <w:ind w:left="-105" w:firstLine="0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обучающиеся, имеющие достижения в интеллектуальных, спортивных, творческих и иных конкурсах различных уровней;</w:t>
            </w:r>
          </w:p>
          <w:p w:rsidR="00EF7575" w:rsidRPr="00EF7575" w:rsidRDefault="00EF7575" w:rsidP="00EF7575">
            <w:pPr>
              <w:numPr>
                <w:ilvl w:val="0"/>
                <w:numId w:val="2"/>
              </w:numPr>
              <w:ind w:left="-105" w:firstLine="0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обучающиеся, имеющие высокие показатели (отметка   "хорошо", "отлично») по соответствующему учебному предмету (учебным предметам) за курс основного общего либо среднего общего образования;</w:t>
            </w:r>
          </w:p>
          <w:p w:rsidR="00EF7575" w:rsidRPr="00EF7575" w:rsidRDefault="00EF7575" w:rsidP="00EF7575">
            <w:pPr>
              <w:numPr>
                <w:ilvl w:val="0"/>
                <w:numId w:val="2"/>
              </w:numPr>
              <w:ind w:left="-105" w:firstLine="0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выпускники IX классов, успешно прошедшие государственную итоговую аттестацию, в том числе по предметам выбранного профиля обучения;</w:t>
            </w:r>
          </w:p>
          <w:p w:rsidR="00EF7575" w:rsidRPr="00EF7575" w:rsidRDefault="00EF7575" w:rsidP="00EF7575">
            <w:pPr>
              <w:numPr>
                <w:ilvl w:val="0"/>
                <w:numId w:val="2"/>
              </w:numPr>
              <w:ind w:left="-105" w:firstLine="0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обучающиеся, принимаемые в образовательную организацию в порядке перевода   из   другой образовательной организации для продолжения обучения в классах с углубленным изучением отдельных учебных предметов или профильного обучения;</w:t>
            </w:r>
          </w:p>
          <w:p w:rsidR="00EF7575" w:rsidRDefault="00EF7575" w:rsidP="00EF7575">
            <w:pPr>
              <w:numPr>
                <w:ilvl w:val="0"/>
                <w:numId w:val="2"/>
              </w:numPr>
              <w:ind w:left="-105" w:firstLine="0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обучающиеся, имеющие высокие показатели качества знаний   по результатам   мониторинговых   исследований   по   отдельным   учебным предметам.</w:t>
            </w:r>
          </w:p>
          <w:p w:rsidR="00EF7575" w:rsidRPr="00EF7575" w:rsidRDefault="00EF7575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</w:p>
          <w:p w:rsidR="00EF7575" w:rsidRPr="00EF7575" w:rsidRDefault="00EF7575" w:rsidP="00EF7575">
            <w:pPr>
              <w:ind w:left="-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575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Ознакомлен(а) с информацией о наличии преимущественного права зачисления, обучающегося в класс профильного обучения и подтверждения соответствующим документом.</w:t>
            </w:r>
          </w:p>
        </w:tc>
      </w:tr>
    </w:tbl>
    <w:p w:rsidR="0044771D" w:rsidRDefault="0044771D" w:rsidP="0044771D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tbl>
      <w:tblPr>
        <w:tblStyle w:val="a3"/>
        <w:tblW w:w="0" w:type="auto"/>
        <w:tblInd w:w="-3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6379"/>
        <w:gridCol w:w="423"/>
        <w:gridCol w:w="2546"/>
      </w:tblGrid>
      <w:tr w:rsidR="00EF7575" w:rsidTr="001E109E">
        <w:trPr>
          <w:trHeight w:val="530"/>
        </w:trPr>
        <w:tc>
          <w:tcPr>
            <w:tcW w:w="6379" w:type="dxa"/>
            <w:shd w:val="clear" w:color="auto" w:fill="E7E6E6" w:themeFill="background2"/>
          </w:tcPr>
          <w:p w:rsidR="00EF7575" w:rsidRDefault="00EF75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  <w:p w:rsidR="00EF7575" w:rsidRPr="00671F6B" w:rsidRDefault="00EF7575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 подачи</w:t>
            </w:r>
            <w:r w:rsidR="005801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заявления: «___»__________ 20</w:t>
            </w:r>
            <w:bookmarkStart w:id="0" w:name="_GoBack"/>
            <w:bookmarkEnd w:id="0"/>
            <w:r w:rsidR="000517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</w:t>
            </w: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 </w:t>
            </w:r>
          </w:p>
        </w:tc>
        <w:tc>
          <w:tcPr>
            <w:tcW w:w="423" w:type="dxa"/>
            <w:shd w:val="clear" w:color="auto" w:fill="E7E6E6" w:themeFill="background2"/>
          </w:tcPr>
          <w:p w:rsidR="00EF7575" w:rsidRDefault="00EF7575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EF7575" w:rsidRDefault="00EF7575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546" w:type="dxa"/>
            <w:shd w:val="clear" w:color="auto" w:fill="E7E6E6" w:themeFill="background2"/>
          </w:tcPr>
          <w:p w:rsidR="00EF7575" w:rsidRDefault="00EF7575" w:rsidP="001E109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________________</w:t>
            </w:r>
          </w:p>
          <w:p w:rsidR="00EF7575" w:rsidRPr="00671F6B" w:rsidRDefault="00EF7575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F14F4A" w:rsidRPr="00EF7575" w:rsidRDefault="00F14F4A" w:rsidP="00EF7575">
      <w:pPr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sectPr w:rsidR="00F14F4A" w:rsidRPr="00EF7575" w:rsidSect="00EF7575">
      <w:pgSz w:w="11906" w:h="16838"/>
      <w:pgMar w:top="993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62307"/>
    <w:multiLevelType w:val="hybridMultilevel"/>
    <w:tmpl w:val="17F22406"/>
    <w:lvl w:ilvl="0" w:tplc="B85C4C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306A3F"/>
    <w:multiLevelType w:val="hybridMultilevel"/>
    <w:tmpl w:val="9684B4A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5A7"/>
    <w:rsid w:val="000517B3"/>
    <w:rsid w:val="001E7302"/>
    <w:rsid w:val="0044771D"/>
    <w:rsid w:val="004C3370"/>
    <w:rsid w:val="0056378E"/>
    <w:rsid w:val="0058010D"/>
    <w:rsid w:val="005E21DE"/>
    <w:rsid w:val="00920A95"/>
    <w:rsid w:val="009421E4"/>
    <w:rsid w:val="009F4912"/>
    <w:rsid w:val="00B05A76"/>
    <w:rsid w:val="00DC15A7"/>
    <w:rsid w:val="00E826C5"/>
    <w:rsid w:val="00EF7575"/>
    <w:rsid w:val="00F14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B2E52"/>
  <w15:chartTrackingRefBased/>
  <w15:docId w15:val="{E153D676-B522-4148-A747-75D55D042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7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E73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E730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kula</dc:creator>
  <cp:keywords/>
  <dc:description/>
  <cp:lastModifiedBy>Заместитель директора по методической работе</cp:lastModifiedBy>
  <cp:revision>6</cp:revision>
  <cp:lastPrinted>2025-06-03T04:26:00Z</cp:lastPrinted>
  <dcterms:created xsi:type="dcterms:W3CDTF">2025-06-02T06:04:00Z</dcterms:created>
  <dcterms:modified xsi:type="dcterms:W3CDTF">2026-05-26T00:35:00Z</dcterms:modified>
</cp:coreProperties>
</file>