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FD" w:rsidRDefault="00FB45F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B45FD">
        <w:rPr>
          <w:rFonts w:ascii="Times New Roman" w:hAnsi="Times New Roman" w:cs="Times New Roman"/>
          <w:b/>
          <w:i/>
          <w:sz w:val="28"/>
          <w:szCs w:val="28"/>
          <w:u w:val="single"/>
        </w:rPr>
        <w:t>Найдите ошибки в план</w:t>
      </w:r>
      <w:r w:rsidR="00EA08D9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r w:rsidRPr="00FB45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</w:p>
    <w:tbl>
      <w:tblPr>
        <w:tblStyle w:val="a3"/>
        <w:tblW w:w="10916" w:type="dxa"/>
        <w:tblInd w:w="-1281" w:type="dxa"/>
        <w:tblLook w:val="04A0" w:firstRow="1" w:lastRow="0" w:firstColumn="1" w:lastColumn="0" w:noHBand="0" w:noVBand="1"/>
      </w:tblPr>
      <w:tblGrid>
        <w:gridCol w:w="5671"/>
        <w:gridCol w:w="5245"/>
      </w:tblGrid>
      <w:tr w:rsidR="00E540AF" w:rsidTr="009570CD">
        <w:tc>
          <w:tcPr>
            <w:tcW w:w="5671" w:type="dxa"/>
          </w:tcPr>
          <w:p w:rsidR="00E540AF" w:rsidRPr="00E540AF" w:rsidRDefault="00E540AF" w:rsidP="00E54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AF">
              <w:rPr>
                <w:rFonts w:ascii="Times New Roman" w:hAnsi="Times New Roman" w:cs="Times New Roman"/>
                <w:b/>
                <w:sz w:val="28"/>
                <w:szCs w:val="28"/>
              </w:rPr>
              <w:t>Не верно</w:t>
            </w:r>
          </w:p>
        </w:tc>
        <w:tc>
          <w:tcPr>
            <w:tcW w:w="5245" w:type="dxa"/>
          </w:tcPr>
          <w:p w:rsidR="00E540AF" w:rsidRPr="00E540AF" w:rsidRDefault="00E540AF" w:rsidP="00E54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AF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  <w:tr w:rsidR="00E540AF" w:rsidTr="009570CD">
        <w:tc>
          <w:tcPr>
            <w:tcW w:w="5671" w:type="dxa"/>
          </w:tcPr>
          <w:p w:rsidR="00E540AF" w:rsidRPr="00FB45FD" w:rsidRDefault="00E540AF" w:rsidP="00E540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</w:t>
            </w:r>
            <w:r w:rsidRPr="00FB45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Роль семьи в жизни человека и общества</w:t>
            </w:r>
          </w:p>
          <w:p w:rsidR="00E540AF" w:rsidRPr="00E540AF" w:rsidRDefault="00E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FD">
              <w:rPr>
                <w:rFonts w:ascii="Times New Roman" w:hAnsi="Times New Roman" w:cs="Times New Roman"/>
                <w:sz w:val="24"/>
                <w:szCs w:val="24"/>
              </w:rPr>
              <w:t>1) Понятие о семье.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Основные типы семейных </w:t>
            </w:r>
            <w:proofErr w:type="gramStart"/>
            <w:r w:rsidRPr="00FB45FD">
              <w:rPr>
                <w:rFonts w:ascii="Times New Roman" w:hAnsi="Times New Roman" w:cs="Times New Roman"/>
                <w:sz w:val="24"/>
                <w:szCs w:val="24"/>
              </w:rPr>
              <w:t>отношений: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FB45FD">
              <w:rPr>
                <w:rFonts w:ascii="Times New Roman" w:hAnsi="Times New Roman" w:cs="Times New Roman"/>
                <w:sz w:val="24"/>
                <w:szCs w:val="24"/>
              </w:rPr>
              <w:t>) кровнородственные;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б) брачные.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3) Основные этапы формирования семьи.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4) Особенности семьи: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а) семья как малая группа;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б) семья как социальный институт.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5) Основные типы семьи: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а) патриархальная;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б) партнерская.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в) </w:t>
            </w:r>
            <w:proofErr w:type="spellStart"/>
            <w:r w:rsidRPr="00FB45FD">
              <w:rPr>
                <w:rFonts w:ascii="Times New Roman" w:hAnsi="Times New Roman" w:cs="Times New Roman"/>
                <w:sz w:val="24"/>
                <w:szCs w:val="24"/>
              </w:rPr>
              <w:t>нуклеарная</w:t>
            </w:r>
            <w:proofErr w:type="spellEnd"/>
            <w:r w:rsidRPr="00FB45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г) поколенная.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6) Функции семьи: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а) досуговая;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б) воспитательная;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в) эмоционально-психологическая;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г) хозяйственная;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д) статусная и т.д.</w:t>
            </w:r>
            <w:r w:rsidRPr="00FB45FD">
              <w:rPr>
                <w:rFonts w:ascii="Times New Roman" w:hAnsi="Times New Roman" w:cs="Times New Roman"/>
                <w:sz w:val="24"/>
                <w:szCs w:val="24"/>
              </w:rPr>
              <w:br/>
              <w:t>7) Особенности семьи в современном обществе.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E540AF" w:rsidP="00E540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</w:t>
            </w:r>
            <w:r w:rsidRPr="00FB45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Общественные отношения и их виды</w:t>
            </w:r>
          </w:p>
          <w:p w:rsidR="00E540AF" w:rsidRPr="00E540AF" w:rsidRDefault="00E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6A">
              <w:rPr>
                <w:rFonts w:ascii="Times New Roman" w:hAnsi="Times New Roman" w:cs="Times New Roman"/>
                <w:sz w:val="24"/>
                <w:szCs w:val="24"/>
              </w:rPr>
              <w:t xml:space="preserve">1) Понятие общественных </w:t>
            </w:r>
            <w:proofErr w:type="gramStart"/>
            <w:r w:rsidRPr="00B1676A">
              <w:rPr>
                <w:rFonts w:ascii="Times New Roman" w:hAnsi="Times New Roman" w:cs="Times New Roman"/>
                <w:sz w:val="24"/>
                <w:szCs w:val="24"/>
              </w:rPr>
              <w:t>отношений: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B1676A">
              <w:rPr>
                <w:rFonts w:ascii="Times New Roman" w:hAnsi="Times New Roman" w:cs="Times New Roman"/>
                <w:sz w:val="24"/>
                <w:szCs w:val="24"/>
              </w:rPr>
              <w:t>) в широком смысле;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б) в узком смысле.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2) Человек как универсальный субъект общественных отношений.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3) Классификация общественных отношений по основным сферам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жизни общества: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а) экономические;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б) социальные;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в) политические;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г) духовные.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4) Содержание каждого вида общественных отношений.</w:t>
            </w:r>
            <w:r w:rsidRPr="00B1676A">
              <w:rPr>
                <w:rFonts w:ascii="Times New Roman" w:hAnsi="Times New Roman" w:cs="Times New Roman"/>
                <w:sz w:val="24"/>
                <w:szCs w:val="24"/>
              </w:rPr>
              <w:br/>
              <w:t>5) Значение общественных отношений для формирования общественной целостности.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E540AF" w:rsidP="00E540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3. </w:t>
            </w:r>
            <w:r w:rsidRPr="006E2C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Общество как целостная система</w:t>
            </w:r>
          </w:p>
          <w:p w:rsidR="00E540AF" w:rsidRDefault="00E540AF" w:rsidP="00E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529">
              <w:rPr>
                <w:rFonts w:ascii="Times New Roman" w:hAnsi="Times New Roman" w:cs="Times New Roman"/>
                <w:sz w:val="24"/>
                <w:szCs w:val="24"/>
              </w:rPr>
              <w:t>1 Понятие общества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2. Основные функции общества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3 Особенности общества как саморазвивающейся системы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4. Типы общества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а) традиционное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б) индустриальное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в)пост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t>индустриальное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5.Основные</w:t>
            </w:r>
            <w:proofErr w:type="gramEnd"/>
            <w:r w:rsidRPr="00BA5529">
              <w:rPr>
                <w:rFonts w:ascii="Times New Roman" w:hAnsi="Times New Roman" w:cs="Times New Roman"/>
                <w:sz w:val="24"/>
                <w:szCs w:val="24"/>
              </w:rPr>
              <w:t xml:space="preserve"> подсистемы общества — сферы общественной жизни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а) экономическая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б) социальная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в) политическая</w:t>
            </w:r>
            <w:r w:rsidRPr="00BA5529">
              <w:rPr>
                <w:rFonts w:ascii="Times New Roman" w:hAnsi="Times New Roman" w:cs="Times New Roman"/>
                <w:sz w:val="24"/>
                <w:szCs w:val="24"/>
              </w:rPr>
              <w:br/>
              <w:t>г) духовная</w:t>
            </w:r>
          </w:p>
          <w:p w:rsidR="00E540AF" w:rsidRDefault="00E540AF" w:rsidP="00E540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4. </w:t>
            </w:r>
            <w:r w:rsidRPr="005530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Формы государства</w:t>
            </w:r>
          </w:p>
          <w:p w:rsidR="00E540AF" w:rsidRPr="00E540AF" w:rsidRDefault="00E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BA">
              <w:rPr>
                <w:rFonts w:ascii="Times New Roman" w:hAnsi="Times New Roman" w:cs="Times New Roman"/>
                <w:sz w:val="24"/>
                <w:szCs w:val="24"/>
              </w:rPr>
              <w:t>1. Что такое форма государства?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Формы </w:t>
            </w:r>
            <w:proofErr w:type="gramStart"/>
            <w:r w:rsidRPr="005530BA">
              <w:rPr>
                <w:rFonts w:ascii="Times New Roman" w:hAnsi="Times New Roman" w:cs="Times New Roman"/>
                <w:sz w:val="24"/>
                <w:szCs w:val="24"/>
              </w:rPr>
              <w:t>правления: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5530BA">
              <w:rPr>
                <w:rFonts w:ascii="Times New Roman" w:hAnsi="Times New Roman" w:cs="Times New Roman"/>
                <w:sz w:val="24"/>
                <w:szCs w:val="24"/>
              </w:rPr>
              <w:t>) монархия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б) республика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3. Форма государственного территориального устройства: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а) унитарное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б) федеративное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в) конфедеративное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4. политические режимы: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а) демократический 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б) авторитарный</w:t>
            </w:r>
            <w:r w:rsidRPr="005530BA">
              <w:rPr>
                <w:rFonts w:ascii="Times New Roman" w:hAnsi="Times New Roman" w:cs="Times New Roman"/>
                <w:sz w:val="24"/>
                <w:szCs w:val="24"/>
              </w:rPr>
              <w:br/>
              <w:t>в) тоталитарный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E540AF" w:rsidP="00E540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5. </w:t>
            </w:r>
            <w:r w:rsidRPr="007331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Проблема международного терроризма как глобальная проблема современности</w:t>
            </w:r>
          </w:p>
          <w:p w:rsidR="00E540AF" w:rsidRPr="00E540AF" w:rsidRDefault="00E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hAnsi="Times New Roman" w:cs="Times New Roman"/>
                <w:sz w:val="24"/>
                <w:szCs w:val="24"/>
              </w:rPr>
              <w:t>1) Угрозы и вызовы современного человечества</w:t>
            </w:r>
            <w:r w:rsidRPr="007331CC">
              <w:rPr>
                <w:rFonts w:ascii="Times New Roman" w:hAnsi="Times New Roman" w:cs="Times New Roman"/>
                <w:sz w:val="24"/>
                <w:szCs w:val="24"/>
              </w:rPr>
              <w:br/>
              <w:t>2) Международный терроризм как угроза мировому сообществу.</w:t>
            </w:r>
            <w:r w:rsidRPr="007331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Особенности терроризма на современном </w:t>
            </w:r>
            <w:proofErr w:type="gramStart"/>
            <w:r w:rsidRPr="007331CC">
              <w:rPr>
                <w:rFonts w:ascii="Times New Roman" w:hAnsi="Times New Roman" w:cs="Times New Roman"/>
                <w:sz w:val="24"/>
                <w:szCs w:val="24"/>
              </w:rPr>
              <w:t>этапе:</w:t>
            </w:r>
            <w:r w:rsidRPr="007331CC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7331CC">
              <w:rPr>
                <w:rFonts w:ascii="Times New Roman" w:hAnsi="Times New Roman" w:cs="Times New Roman"/>
                <w:sz w:val="24"/>
                <w:szCs w:val="24"/>
              </w:rPr>
              <w:t>) наднациональный характер;</w:t>
            </w:r>
            <w:r w:rsidRPr="007331CC">
              <w:rPr>
                <w:rFonts w:ascii="Times New Roman" w:hAnsi="Times New Roman" w:cs="Times New Roman"/>
                <w:sz w:val="24"/>
                <w:szCs w:val="24"/>
              </w:rPr>
              <w:br/>
              <w:t>б) использование современных электронных сетей и средств.</w:t>
            </w:r>
            <w:r w:rsidRPr="007331CC">
              <w:rPr>
                <w:rFonts w:ascii="Times New Roman" w:hAnsi="Times New Roman" w:cs="Times New Roman"/>
                <w:sz w:val="24"/>
                <w:szCs w:val="24"/>
              </w:rPr>
              <w:br/>
              <w:t>4) Проявления террористической деятельности.</w:t>
            </w:r>
            <w:r w:rsidRPr="007331CC">
              <w:rPr>
                <w:rFonts w:ascii="Times New Roman" w:hAnsi="Times New Roman" w:cs="Times New Roman"/>
                <w:sz w:val="24"/>
                <w:szCs w:val="24"/>
              </w:rPr>
              <w:br/>
              <w:t>5) Пути и способы борьбы мирового сообщества с террористами.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AC26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6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6. </w:t>
            </w:r>
            <w:r w:rsidR="002860A0" w:rsidRPr="00AC26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Экологический кризис как глобальная проблема современности</w:t>
            </w:r>
          </w:p>
          <w:p w:rsidR="00AC2610" w:rsidRPr="00AC2610" w:rsidRDefault="00AC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610">
              <w:rPr>
                <w:rFonts w:ascii="Times New Roman" w:hAnsi="Times New Roman" w:cs="Times New Roman"/>
                <w:sz w:val="24"/>
                <w:szCs w:val="24"/>
              </w:rPr>
              <w:t>1) Основные глобальные проблемы человечества: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а. проблема плохой экологии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б. демографическая проблема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в. диспропорция экономического развития ("богатый север-бедный юг")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г. угроза 3 мировой войны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д. международный терроризм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е. распространение алкоголизма и наркомании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2) Экологический кризис как одна из самых острых проблем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3) Сущность экологического кризиса и его связь с другими глобальными проблемами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3) Причины экологического кризиса: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а. нерациональное распределение и использование ресурсов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б. неприменение или недостаточное применение новых технологий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в. отсутствие альтернативы природным ресурсам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г. недостаточное количество мероприятий по защите экологии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д. недостаточная пропаганда экологической проблемы среди населения планеты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4) Проявления и последствия экологического кризиса: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а. снижение качества жизни и здоровья населения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б. угроза экологической катастрофы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5) Пути преодоления экологического кризиса: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а. выработка новых, высокотехнологичных способов 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хозяйства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б. защита и очистка окружающей среды</w:t>
            </w:r>
            <w:r w:rsidRPr="00AC2610">
              <w:rPr>
                <w:rFonts w:ascii="Times New Roman" w:hAnsi="Times New Roman" w:cs="Times New Roman"/>
                <w:sz w:val="24"/>
                <w:szCs w:val="24"/>
              </w:rPr>
              <w:br/>
              <w:t>в. международное экологическое сотрудничество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F62B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7. </w:t>
            </w:r>
            <w:r w:rsidRPr="00F62B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Этнос</w:t>
            </w:r>
          </w:p>
          <w:p w:rsidR="00F62BD3" w:rsidRPr="00F62BD3" w:rsidRDefault="00F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D3">
              <w:rPr>
                <w:rFonts w:ascii="Times New Roman" w:hAnsi="Times New Roman" w:cs="Times New Roman"/>
                <w:sz w:val="24"/>
                <w:szCs w:val="24"/>
              </w:rPr>
              <w:t>1. Понятие этноса (Что такое этнос?)</w:t>
            </w:r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Виды </w:t>
            </w:r>
            <w:proofErr w:type="gramStart"/>
            <w:r w:rsidRPr="00F62BD3">
              <w:rPr>
                <w:rFonts w:ascii="Times New Roman" w:hAnsi="Times New Roman" w:cs="Times New Roman"/>
                <w:sz w:val="24"/>
                <w:szCs w:val="24"/>
              </w:rPr>
              <w:t>этносов:</w:t>
            </w:r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F62BD3">
              <w:rPr>
                <w:rFonts w:ascii="Times New Roman" w:hAnsi="Times New Roman" w:cs="Times New Roman"/>
                <w:sz w:val="24"/>
                <w:szCs w:val="24"/>
              </w:rPr>
              <w:t>) род</w:t>
            </w:r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</w:t>
            </w:r>
            <w:proofErr w:type="spellStart"/>
            <w:r w:rsidRPr="00F62BD3">
              <w:rPr>
                <w:rFonts w:ascii="Times New Roman" w:hAnsi="Times New Roman" w:cs="Times New Roman"/>
                <w:sz w:val="24"/>
                <w:szCs w:val="24"/>
              </w:rPr>
              <w:t>племы</w:t>
            </w:r>
            <w:proofErr w:type="spellEnd"/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>В) народность</w:t>
            </w:r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>Г) нации</w:t>
            </w:r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>3. Национальные интересы</w:t>
            </w:r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proofErr w:type="spellStart"/>
            <w:r w:rsidRPr="00F62BD3">
              <w:rPr>
                <w:rFonts w:ascii="Times New Roman" w:hAnsi="Times New Roman" w:cs="Times New Roman"/>
                <w:sz w:val="24"/>
                <w:szCs w:val="24"/>
              </w:rPr>
              <w:t>Меж.ныциональные</w:t>
            </w:r>
            <w:proofErr w:type="spellEnd"/>
            <w:r w:rsidRPr="00F62BD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>А) сотрудничество</w:t>
            </w:r>
            <w:r w:rsidRPr="00F62BD3">
              <w:rPr>
                <w:rFonts w:ascii="Times New Roman" w:hAnsi="Times New Roman" w:cs="Times New Roman"/>
                <w:sz w:val="24"/>
                <w:szCs w:val="24"/>
              </w:rPr>
              <w:br/>
              <w:t>Б) конфликт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3C61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8. </w:t>
            </w:r>
            <w:r w:rsidRPr="003C61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Социальные статусы и роли</w:t>
            </w:r>
          </w:p>
          <w:p w:rsidR="003C61D5" w:rsidRPr="003C61D5" w:rsidRDefault="003C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1D5">
              <w:rPr>
                <w:rFonts w:ascii="Times New Roman" w:hAnsi="Times New Roman" w:cs="Times New Roman"/>
                <w:sz w:val="24"/>
                <w:szCs w:val="24"/>
              </w:rPr>
              <w:t>1.Понятие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2.Статусный и ролевой набор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3.Виды статусов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C61D5">
              <w:rPr>
                <w:rFonts w:ascii="Times New Roman" w:hAnsi="Times New Roman" w:cs="Times New Roman"/>
                <w:sz w:val="24"/>
                <w:szCs w:val="24"/>
              </w:rPr>
              <w:t>а)предписанный</w:t>
            </w:r>
            <w:proofErr w:type="gramEnd"/>
            <w:r w:rsidRPr="003C61D5">
              <w:rPr>
                <w:rFonts w:ascii="Times New Roman" w:hAnsi="Times New Roman" w:cs="Times New Roman"/>
                <w:sz w:val="24"/>
                <w:szCs w:val="24"/>
              </w:rPr>
              <w:t xml:space="preserve"> стат.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б)достигаемый стат.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4.Престиж и авторитет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5.ролевой конфликт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а)</w:t>
            </w:r>
            <w:proofErr w:type="spellStart"/>
            <w:r w:rsidRPr="003C61D5">
              <w:rPr>
                <w:rFonts w:ascii="Times New Roman" w:hAnsi="Times New Roman" w:cs="Times New Roman"/>
                <w:sz w:val="24"/>
                <w:szCs w:val="24"/>
              </w:rPr>
              <w:t>межролевые</w:t>
            </w:r>
            <w:proofErr w:type="spellEnd"/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б)личностно ролевые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в)</w:t>
            </w:r>
            <w:proofErr w:type="spellStart"/>
            <w:r w:rsidRPr="003C61D5">
              <w:rPr>
                <w:rFonts w:ascii="Times New Roman" w:hAnsi="Times New Roman" w:cs="Times New Roman"/>
                <w:sz w:val="24"/>
                <w:szCs w:val="24"/>
              </w:rPr>
              <w:t>внутреролевые</w:t>
            </w:r>
            <w:proofErr w:type="spellEnd"/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6.Социализация личности</w:t>
            </w:r>
            <w:r w:rsidRPr="003C61D5">
              <w:rPr>
                <w:rFonts w:ascii="Times New Roman" w:hAnsi="Times New Roman" w:cs="Times New Roman"/>
                <w:sz w:val="24"/>
                <w:szCs w:val="24"/>
              </w:rPr>
              <w:br/>
              <w:t>7.Статусные символы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0519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9. </w:t>
            </w:r>
            <w:r w:rsidRPr="000519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Социальный институт</w:t>
            </w:r>
          </w:p>
          <w:p w:rsidR="00051910" w:rsidRPr="00051910" w:rsidRDefault="0005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10">
              <w:rPr>
                <w:rFonts w:ascii="Times New Roman" w:hAnsi="Times New Roman" w:cs="Times New Roman"/>
                <w:sz w:val="24"/>
                <w:szCs w:val="24"/>
              </w:rPr>
              <w:t>1. Определение социального института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основные комплексы социальных </w:t>
            </w:r>
            <w:proofErr w:type="gramStart"/>
            <w:r w:rsidRPr="00051910">
              <w:rPr>
                <w:rFonts w:ascii="Times New Roman" w:hAnsi="Times New Roman" w:cs="Times New Roman"/>
                <w:sz w:val="24"/>
                <w:szCs w:val="24"/>
              </w:rPr>
              <w:t>институтов: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51910">
              <w:rPr>
                <w:rFonts w:ascii="Times New Roman" w:hAnsi="Times New Roman" w:cs="Times New Roman"/>
                <w:sz w:val="24"/>
                <w:szCs w:val="24"/>
              </w:rPr>
              <w:t>) экономические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б) политические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в) социальные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г) институты, действующие в духовной области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3. Ключевые социальные институты: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а) семья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б) власть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в) наследование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г) собственность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4. Признаки социальных институтов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5. Функции социальных институтов</w:t>
            </w:r>
            <w:r w:rsidRPr="00051910">
              <w:rPr>
                <w:rFonts w:ascii="Times New Roman" w:hAnsi="Times New Roman" w:cs="Times New Roman"/>
                <w:sz w:val="24"/>
                <w:szCs w:val="24"/>
              </w:rPr>
              <w:br/>
              <w:t>6. Роль социальных институтов в жизни обществ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AB62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</w:t>
            </w:r>
            <w:r w:rsidRPr="00AB62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Многовариантность общественного развития</w:t>
            </w:r>
          </w:p>
          <w:p w:rsidR="00AB62C2" w:rsidRPr="00AB62C2" w:rsidRDefault="00AB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C2">
              <w:rPr>
                <w:rFonts w:ascii="Times New Roman" w:hAnsi="Times New Roman" w:cs="Times New Roman"/>
                <w:sz w:val="24"/>
                <w:szCs w:val="24"/>
              </w:rPr>
              <w:t>1. Пути общественного развития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а) революция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б) реформа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в) эволюция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Стадии развития </w:t>
            </w:r>
            <w:proofErr w:type="gramStart"/>
            <w:r w:rsidRPr="00AB62C2">
              <w:rPr>
                <w:rFonts w:ascii="Times New Roman" w:hAnsi="Times New Roman" w:cs="Times New Roman"/>
                <w:sz w:val="24"/>
                <w:szCs w:val="24"/>
              </w:rPr>
              <w:t>общества: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AB62C2">
              <w:rPr>
                <w:rFonts w:ascii="Times New Roman" w:hAnsi="Times New Roman" w:cs="Times New Roman"/>
                <w:sz w:val="24"/>
                <w:szCs w:val="24"/>
              </w:rPr>
              <w:t>) доиндустриальная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б)индустриальная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в) постиндустриальная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3. Понятия инновация, модернизация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4. Подходы к изучению общественного развития: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а) формационный</w:t>
            </w:r>
            <w:r w:rsidRPr="00AB62C2">
              <w:rPr>
                <w:rFonts w:ascii="Times New Roman" w:hAnsi="Times New Roman" w:cs="Times New Roman"/>
                <w:sz w:val="24"/>
                <w:szCs w:val="24"/>
              </w:rPr>
              <w:br/>
              <w:t>б) цивилизационный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Tr="009570CD">
        <w:tc>
          <w:tcPr>
            <w:tcW w:w="5671" w:type="dxa"/>
          </w:tcPr>
          <w:p w:rsidR="00E540AF" w:rsidRDefault="00DC6D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11. </w:t>
            </w:r>
            <w:r w:rsidRPr="00DC6D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Общество как сложная динамическая система</w:t>
            </w:r>
          </w:p>
          <w:p w:rsidR="00DC6D8C" w:rsidRPr="00DC6D8C" w:rsidRDefault="00DC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D8C">
              <w:rPr>
                <w:rFonts w:ascii="Times New Roman" w:hAnsi="Times New Roman" w:cs="Times New Roman"/>
                <w:sz w:val="24"/>
                <w:szCs w:val="24"/>
              </w:rPr>
              <w:t>1. Понятие «</w:t>
            </w:r>
            <w:proofErr w:type="gramStart"/>
            <w:r w:rsidRPr="00DC6D8C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C6D8C">
              <w:rPr>
                <w:rFonts w:ascii="Times New Roman" w:hAnsi="Times New Roman" w:cs="Times New Roman"/>
                <w:sz w:val="24"/>
                <w:szCs w:val="24"/>
              </w:rPr>
              <w:t xml:space="preserve"> в широком смысле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в узком смысле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2. Подсистемы общества</w:t>
            </w:r>
            <w:r w:rsidR="00C06D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экономическая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социальная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политическая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духовная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3. Классификация обществ</w:t>
            </w:r>
            <w:r w:rsidR="00C06D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письменные и дописьменные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традиционное, индустриальное, постиндустриальное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первобытное, рабовладельческое, феодальное, капиталистическое, коммунистическое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4. Виды общественных отношений</w:t>
            </w:r>
            <w:r w:rsidR="00C06D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материальные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- духовные</w:t>
            </w:r>
            <w:r w:rsidRPr="00DC6D8C">
              <w:rPr>
                <w:rFonts w:ascii="Times New Roman" w:hAnsi="Times New Roman" w:cs="Times New Roman"/>
                <w:sz w:val="24"/>
                <w:szCs w:val="24"/>
              </w:rPr>
              <w:br/>
              <w:t>5. Роль межличностных отношений в мире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AF" w:rsidRPr="00D13113" w:rsidTr="009570CD">
        <w:tc>
          <w:tcPr>
            <w:tcW w:w="5671" w:type="dxa"/>
          </w:tcPr>
          <w:p w:rsidR="00E540AF" w:rsidRDefault="0078530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12. </w:t>
            </w:r>
            <w:r w:rsidRPr="007853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Типы обществ</w:t>
            </w:r>
          </w:p>
          <w:p w:rsidR="0078530A" w:rsidRPr="0078530A" w:rsidRDefault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A">
              <w:rPr>
                <w:rFonts w:ascii="Times New Roman" w:hAnsi="Times New Roman" w:cs="Times New Roman"/>
                <w:sz w:val="24"/>
                <w:szCs w:val="24"/>
              </w:rPr>
              <w:t>1. Классификация типов обществ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2. По наличию письменности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2.1. Письменные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2.2. Дописьменные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3. По уровню развития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3.1. Развитые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3.2. Развивающиеся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3.3. Отсталые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4 По К. Марксу (формации)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4.1. Первобытное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4.2. Рабовладельческое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4.3. Феодальное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4.4. Капиталистическое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4.5. Коммунистическое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По У. </w:t>
            </w:r>
            <w:proofErr w:type="spellStart"/>
            <w:r w:rsidRPr="0078530A">
              <w:rPr>
                <w:rFonts w:ascii="Times New Roman" w:hAnsi="Times New Roman" w:cs="Times New Roman"/>
                <w:sz w:val="24"/>
                <w:szCs w:val="24"/>
              </w:rPr>
              <w:t>Ростоу</w:t>
            </w:r>
            <w:proofErr w:type="spellEnd"/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5.1. Традиционное (аграрное)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5.2. Переходное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5.3. Стадия сдвига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5.4. Стадия зрелости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5.5. Общество высокого массового потребления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По Д. Беллу, А. </w:t>
            </w:r>
            <w:proofErr w:type="spellStart"/>
            <w:r w:rsidRPr="0078530A">
              <w:rPr>
                <w:rFonts w:ascii="Times New Roman" w:hAnsi="Times New Roman" w:cs="Times New Roman"/>
                <w:sz w:val="24"/>
                <w:szCs w:val="24"/>
              </w:rPr>
              <w:t>Тоффлеру</w:t>
            </w:r>
            <w:proofErr w:type="spellEnd"/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6.1. Доиндустриальное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6.2. Индустриальное</w:t>
            </w:r>
            <w:r w:rsidRPr="0078530A">
              <w:rPr>
                <w:rFonts w:ascii="Times New Roman" w:hAnsi="Times New Roman" w:cs="Times New Roman"/>
                <w:sz w:val="24"/>
                <w:szCs w:val="24"/>
              </w:rPr>
              <w:br/>
              <w:t>6.3. Постиндустриальное</w:t>
            </w:r>
          </w:p>
        </w:tc>
        <w:tc>
          <w:tcPr>
            <w:tcW w:w="5245" w:type="dxa"/>
          </w:tcPr>
          <w:p w:rsidR="00E540AF" w:rsidRPr="00E540AF" w:rsidRDefault="00E5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RPr="00D13113" w:rsidTr="009570CD">
        <w:tc>
          <w:tcPr>
            <w:tcW w:w="5671" w:type="dxa"/>
          </w:tcPr>
          <w:p w:rsidR="00D13113" w:rsidRDefault="008267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13. </w:t>
            </w:r>
            <w:r w:rsidRPr="008267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Глобализация</w:t>
            </w:r>
          </w:p>
          <w:p w:rsidR="008267C9" w:rsidRPr="008267C9" w:rsidRDefault="008267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7C9">
              <w:rPr>
                <w:rFonts w:ascii="Times New Roman" w:hAnsi="Times New Roman" w:cs="Times New Roman"/>
                <w:sz w:val="24"/>
                <w:szCs w:val="24"/>
              </w:rPr>
              <w:t>1. Понятие глобализация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2. Основные причины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2.1. Переход от индустриального общества к постиндустриальному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2.2. Переход от централизации экономики к децентрализации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2.3. Переход от национальной экономики к мировой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2.4. Переход от альтернативности выбора к его многообразию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2.5. Использование новых коммуникационных технологий, в том числе интернет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Основные направления проявления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3.1. Глобализация финансовых рынков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3.2. Деятельность транснациональных корпораций, имеющих свои филиалы по всему миру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3.3. Экономическая интеграция в рамках отдельных регионов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3.4. Создание международных организаций в экономической и финансовой сферах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4. Последствия глобализации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4.1. Позитивные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а. Стимулирующее влияние на экономику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б. Сближение государств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в. Стимулирование учета интересов государств и предостережение их от крайних действий в политике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г. Возникновение социокультурного единства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4.2. Негативные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а. Насаждение единого стандарта потребления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б. Создание препятствий для развития отечественного производства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в. Игнорирование экономической и культурно-исторической специфики развития разных стран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г. Навязывание определенного образа жизни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д. Оформление идеи соперничества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е. Утрата специфических черт национальной культуры</w:t>
            </w:r>
            <w:r w:rsidRPr="008267C9">
              <w:rPr>
                <w:rFonts w:ascii="Times New Roman" w:hAnsi="Times New Roman" w:cs="Times New Roman"/>
                <w:sz w:val="24"/>
                <w:szCs w:val="24"/>
              </w:rPr>
              <w:br/>
              <w:t>5. Роль и место глобализации в жизни общества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RPr="00D13113" w:rsidTr="009570CD">
        <w:tc>
          <w:tcPr>
            <w:tcW w:w="5671" w:type="dxa"/>
          </w:tcPr>
          <w:p w:rsidR="00D13113" w:rsidRDefault="00F062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14. </w:t>
            </w:r>
            <w:r w:rsidRPr="00F062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Социализация личности</w:t>
            </w:r>
          </w:p>
          <w:p w:rsidR="00F062EB" w:rsidRPr="00F062EB" w:rsidRDefault="00F0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EB">
              <w:rPr>
                <w:rFonts w:ascii="Times New Roman" w:hAnsi="Times New Roman" w:cs="Times New Roman"/>
                <w:sz w:val="24"/>
                <w:szCs w:val="24"/>
              </w:rPr>
              <w:t>1) Что такое социализация?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2) Виды деятельности, оказывающие влияние на социализацию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личности.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3) Социализация через всю жизнь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а) от младенчества до молодости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б) освоение новых социальных ролей в зрелом возрасте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в) продолжается ли социализация в старости?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Институты (агенты) </w:t>
            </w:r>
            <w:proofErr w:type="gramStart"/>
            <w:r w:rsidRPr="00F062EB">
              <w:rPr>
                <w:rFonts w:ascii="Times New Roman" w:hAnsi="Times New Roman" w:cs="Times New Roman"/>
                <w:sz w:val="24"/>
                <w:szCs w:val="24"/>
              </w:rPr>
              <w:t>социализации: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F062EB">
              <w:rPr>
                <w:rFonts w:ascii="Times New Roman" w:hAnsi="Times New Roman" w:cs="Times New Roman"/>
                <w:sz w:val="24"/>
                <w:szCs w:val="24"/>
              </w:rPr>
              <w:t>) значение семьи в первичной социализации;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б) роль образования в социализации личности;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в) какой опыт передают сверстники;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г) СМИ как агенты социализации.</w:t>
            </w:r>
            <w:r w:rsidRPr="00F062EB">
              <w:rPr>
                <w:rFonts w:ascii="Times New Roman" w:hAnsi="Times New Roman" w:cs="Times New Roman"/>
                <w:sz w:val="24"/>
                <w:szCs w:val="24"/>
              </w:rPr>
              <w:br/>
              <w:t>5) Значение социализации для личности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RPr="00D13113" w:rsidTr="009570CD">
        <w:tc>
          <w:tcPr>
            <w:tcW w:w="5671" w:type="dxa"/>
          </w:tcPr>
          <w:p w:rsidR="00D13113" w:rsidRDefault="00444C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</w:t>
            </w:r>
            <w:r w:rsidRPr="00444C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Социальное государство</w:t>
            </w:r>
          </w:p>
          <w:p w:rsidR="00444C92" w:rsidRPr="00444C92" w:rsidRDefault="0044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92">
              <w:rPr>
                <w:rFonts w:ascii="Times New Roman" w:hAnsi="Times New Roman" w:cs="Times New Roman"/>
                <w:sz w:val="24"/>
                <w:szCs w:val="24"/>
              </w:rPr>
              <w:t>1. Понятие социального гос-ва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  <w:t>2. Признаки социального гос-ва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50E0" w:rsidRPr="00444C92">
              <w:rPr>
                <w:rFonts w:ascii="Times New Roman" w:hAnsi="Times New Roman" w:cs="Times New Roman"/>
                <w:sz w:val="24"/>
                <w:szCs w:val="24"/>
              </w:rPr>
              <w:t>а) демократическая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гос. власти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50E0" w:rsidRPr="00444C92">
              <w:rPr>
                <w:rFonts w:ascii="Times New Roman" w:hAnsi="Times New Roman" w:cs="Times New Roman"/>
                <w:sz w:val="24"/>
                <w:szCs w:val="24"/>
              </w:rPr>
              <w:t>б) высокий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уровень граждан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50E0" w:rsidRPr="00444C92">
              <w:rPr>
                <w:rFonts w:ascii="Times New Roman" w:hAnsi="Times New Roman" w:cs="Times New Roman"/>
                <w:sz w:val="24"/>
                <w:szCs w:val="24"/>
              </w:rPr>
              <w:t>в) социально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ориентированная структура экономики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  <w:t>3. Функции социального гос-ва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50E0" w:rsidRPr="00444C92">
              <w:rPr>
                <w:rFonts w:ascii="Times New Roman" w:hAnsi="Times New Roman" w:cs="Times New Roman"/>
                <w:sz w:val="24"/>
                <w:szCs w:val="24"/>
              </w:rPr>
              <w:t>а) охрана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t xml:space="preserve"> труда и здоровья людей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50E0" w:rsidRPr="00444C92">
              <w:rPr>
                <w:rFonts w:ascii="Times New Roman" w:hAnsi="Times New Roman" w:cs="Times New Roman"/>
                <w:sz w:val="24"/>
                <w:szCs w:val="24"/>
              </w:rPr>
              <w:t>б) сглаживание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неравенства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50E0" w:rsidRPr="00444C92">
              <w:rPr>
                <w:rFonts w:ascii="Times New Roman" w:hAnsi="Times New Roman" w:cs="Times New Roman"/>
                <w:sz w:val="24"/>
                <w:szCs w:val="24"/>
              </w:rPr>
              <w:t>в) поощрение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благотворительной деятельности</w:t>
            </w:r>
            <w:r w:rsidRPr="00444C92">
              <w:rPr>
                <w:rFonts w:ascii="Times New Roman" w:hAnsi="Times New Roman" w:cs="Times New Roman"/>
                <w:sz w:val="24"/>
                <w:szCs w:val="24"/>
              </w:rPr>
              <w:br/>
              <w:t>4. Проблемы развития и совершенствования социального гос-ва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RPr="00D13113" w:rsidTr="009570CD">
        <w:tc>
          <w:tcPr>
            <w:tcW w:w="5671" w:type="dxa"/>
          </w:tcPr>
          <w:p w:rsidR="00D13113" w:rsidRDefault="00D650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16. </w:t>
            </w:r>
            <w:r w:rsidRPr="00D650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Проблемы познаваемости мира</w:t>
            </w:r>
          </w:p>
          <w:p w:rsidR="00D650E0" w:rsidRPr="00D650E0" w:rsidRDefault="00D6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1.Различные подходы к проблеме познаваемости мира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а) Признание</w:t>
            </w:r>
            <w:r w:rsidR="00A379B0">
              <w:rPr>
                <w:rFonts w:ascii="Times New Roman" w:hAnsi="Times New Roman" w:cs="Times New Roman"/>
                <w:sz w:val="24"/>
                <w:szCs w:val="24"/>
              </w:rPr>
              <w:t xml:space="preserve"> познаваемости </w:t>
            </w:r>
            <w:r w:rsidR="00A379B0" w:rsidRPr="00D650E0">
              <w:rPr>
                <w:rFonts w:ascii="Times New Roman" w:hAnsi="Times New Roman" w:cs="Times New Roman"/>
                <w:sz w:val="24"/>
                <w:szCs w:val="24"/>
              </w:rPr>
              <w:t>мира (объективный</w:t>
            </w:r>
            <w:r w:rsidR="00A379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379B0" w:rsidRPr="00D650E0">
              <w:rPr>
                <w:rFonts w:ascii="Times New Roman" w:hAnsi="Times New Roman" w:cs="Times New Roman"/>
                <w:sz w:val="24"/>
                <w:szCs w:val="24"/>
              </w:rPr>
              <w:t>субъ</w:t>
            </w:r>
            <w:r w:rsidR="00A379B0">
              <w:rPr>
                <w:rFonts w:ascii="Times New Roman" w:hAnsi="Times New Roman" w:cs="Times New Roman"/>
                <w:sz w:val="24"/>
                <w:szCs w:val="24"/>
              </w:rPr>
              <w:t>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)отрицание познаваемости 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79B0" w:rsidRPr="00D650E0">
              <w:rPr>
                <w:rFonts w:ascii="Times New Roman" w:hAnsi="Times New Roman" w:cs="Times New Roman"/>
                <w:sz w:val="24"/>
                <w:szCs w:val="24"/>
              </w:rPr>
              <w:t>скептицизм, агностицизм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2.Формы чувств познания 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а)ощущение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б)восприятие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в)представление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3.Основные формы рационального познания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а)понятие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б)суждение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в)умозаключение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4.Познание как вид деятельности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а)житейский</w:t>
            </w:r>
            <w:r w:rsidRPr="00D650E0">
              <w:rPr>
                <w:rFonts w:ascii="Times New Roman" w:hAnsi="Times New Roman" w:cs="Times New Roman"/>
                <w:sz w:val="24"/>
                <w:szCs w:val="24"/>
              </w:rPr>
              <w:br/>
              <w:t>б)научный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RPr="00D13113" w:rsidTr="009570CD">
        <w:tc>
          <w:tcPr>
            <w:tcW w:w="5671" w:type="dxa"/>
          </w:tcPr>
          <w:p w:rsidR="00D13113" w:rsidRDefault="005805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17. </w:t>
            </w:r>
            <w:r w:rsidRPr="005805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Общественный прогресс</w:t>
            </w:r>
          </w:p>
          <w:p w:rsidR="0058053F" w:rsidRPr="0058053F" w:rsidRDefault="0058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53F">
              <w:rPr>
                <w:rFonts w:ascii="Times New Roman" w:hAnsi="Times New Roman" w:cs="Times New Roman"/>
                <w:sz w:val="24"/>
                <w:szCs w:val="24"/>
              </w:rPr>
              <w:t>1.Понятие "общественный прогресс"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2.Развитие взглядов на направленность общественного </w:t>
            </w:r>
            <w:proofErr w:type="gramStart"/>
            <w:r w:rsidRPr="0058053F">
              <w:rPr>
                <w:rFonts w:ascii="Times New Roman" w:hAnsi="Times New Roman" w:cs="Times New Roman"/>
                <w:sz w:val="24"/>
                <w:szCs w:val="24"/>
              </w:rPr>
              <w:t>прогресса: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58053F">
              <w:rPr>
                <w:rFonts w:ascii="Times New Roman" w:hAnsi="Times New Roman" w:cs="Times New Roman"/>
                <w:sz w:val="24"/>
                <w:szCs w:val="24"/>
              </w:rPr>
              <w:t>)французские просветители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б)религиозные чтения 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в)Платон,</w:t>
            </w:r>
            <w:r w:rsidR="004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t>Аристотель,</w:t>
            </w:r>
            <w:r w:rsidR="004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t>Вико,</w:t>
            </w:r>
            <w:r w:rsidR="004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53F">
              <w:rPr>
                <w:rFonts w:ascii="Times New Roman" w:hAnsi="Times New Roman" w:cs="Times New Roman"/>
                <w:sz w:val="24"/>
                <w:szCs w:val="24"/>
              </w:rPr>
              <w:t>Тойби</w:t>
            </w:r>
            <w:proofErr w:type="spellEnd"/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г)современные исследователи 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3.Критерии: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а)уровень развития производительных сил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б)совершенствование нравственности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в)прогресс науки и техники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г)развитие человеческого разума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д)возрастание степени свободы</w:t>
            </w:r>
            <w:r w:rsidRPr="0058053F">
              <w:rPr>
                <w:rFonts w:ascii="Times New Roman" w:hAnsi="Times New Roman" w:cs="Times New Roman"/>
                <w:sz w:val="24"/>
                <w:szCs w:val="24"/>
              </w:rPr>
              <w:br/>
              <w:t>4.Общественный прогресс и современное общество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RPr="00D13113" w:rsidTr="009570CD">
        <w:tc>
          <w:tcPr>
            <w:tcW w:w="5671" w:type="dxa"/>
          </w:tcPr>
          <w:p w:rsidR="00D13113" w:rsidRDefault="00472C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18. </w:t>
            </w:r>
            <w:r w:rsidRPr="00472C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Разделение властей в РФ или Теория разделения властей</w:t>
            </w:r>
          </w:p>
          <w:p w:rsidR="00E93330" w:rsidRPr="00472CC9" w:rsidRDefault="00E93330" w:rsidP="00E933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1.Сущность принципа разделения властей.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2. Разделение властей и их функции.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2.Основные положения теор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разделения властей.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3. Структура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нодат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t xml:space="preserve"> власти в РФ(госаппарат на </w:t>
            </w:r>
            <w:proofErr w:type="spellStart"/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фед.уровне</w:t>
            </w:r>
            <w:proofErr w:type="spellEnd"/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а) Федеральное собрание РФ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б) органы законодательной власти субъектов РФ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Структура исполнит власть в РФ(госаппарат на </w:t>
            </w:r>
            <w:proofErr w:type="spellStart"/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фед.уровне</w:t>
            </w:r>
            <w:proofErr w:type="spellEnd"/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а) Президент РФ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б) Гос. Совет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в) органы исполнительной власти субъектов РФ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*председатель </w:t>
            </w:r>
            <w:proofErr w:type="spellStart"/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Сов.министров</w:t>
            </w:r>
            <w:proofErr w:type="spellEnd"/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*правительство*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*заместители председателя*министры*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5.Структра судебная власть в РФ(госаппарат на </w:t>
            </w:r>
            <w:proofErr w:type="spellStart"/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фед.уровне</w:t>
            </w:r>
            <w:proofErr w:type="spellEnd"/>
            <w:r w:rsidRPr="00E93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а) конституционный суд РФ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б) Верховный суд РФ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в) Высший Арбитражный суд РФ</w:t>
            </w:r>
            <w:r w:rsidRPr="00E93330">
              <w:rPr>
                <w:rFonts w:ascii="Times New Roman" w:hAnsi="Times New Roman" w:cs="Times New Roman"/>
                <w:sz w:val="24"/>
                <w:szCs w:val="24"/>
              </w:rPr>
              <w:br/>
              <w:t>г) прокуратура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RPr="00D13113" w:rsidTr="009570CD">
        <w:tc>
          <w:tcPr>
            <w:tcW w:w="5671" w:type="dxa"/>
          </w:tcPr>
          <w:p w:rsidR="00D13113" w:rsidRDefault="00A548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19. </w:t>
            </w:r>
            <w:r w:rsidRPr="00A548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Вертикальная социальная мобильность</w:t>
            </w:r>
          </w:p>
          <w:p w:rsidR="00A54871" w:rsidRPr="00A54871" w:rsidRDefault="00A5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Понятие социальной мобильности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2) Понятие вертикальной социальной мобильности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3) Понятие "социальных лифтов" 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Виды "социальных лифтов" по П. </w:t>
            </w:r>
            <w:proofErr w:type="gramStart"/>
            <w:r w:rsidRPr="00A54871">
              <w:rPr>
                <w:rFonts w:ascii="Times New Roman" w:hAnsi="Times New Roman" w:cs="Times New Roman"/>
                <w:sz w:val="24"/>
                <w:szCs w:val="24"/>
              </w:rPr>
              <w:t>Сорокину: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A54871">
              <w:rPr>
                <w:rFonts w:ascii="Times New Roman" w:hAnsi="Times New Roman" w:cs="Times New Roman"/>
                <w:sz w:val="24"/>
                <w:szCs w:val="24"/>
              </w:rPr>
              <w:t>)армия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б)школа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в)церковь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5)Другие виды вертикальной социальной мобильности: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а)государство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б)право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в)экономика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6)Заключение</w:t>
            </w:r>
            <w:r w:rsidRPr="00A54871">
              <w:rPr>
                <w:rFonts w:ascii="Times New Roman" w:hAnsi="Times New Roman" w:cs="Times New Roman"/>
                <w:sz w:val="24"/>
                <w:szCs w:val="24"/>
              </w:rPr>
              <w:br/>
              <w:t>7)Выводы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RPr="00D13113" w:rsidTr="009570CD">
        <w:tc>
          <w:tcPr>
            <w:tcW w:w="5671" w:type="dxa"/>
          </w:tcPr>
          <w:p w:rsidR="00D13113" w:rsidRDefault="00A35A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20. </w:t>
            </w:r>
            <w:r w:rsidRPr="00A35A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сферы общественной жизни</w:t>
            </w:r>
          </w:p>
          <w:p w:rsidR="00A35A2C" w:rsidRPr="00A35A2C" w:rsidRDefault="00A3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A2C">
              <w:rPr>
                <w:rFonts w:ascii="Times New Roman" w:hAnsi="Times New Roman" w:cs="Times New Roman"/>
                <w:sz w:val="24"/>
                <w:szCs w:val="24"/>
              </w:rPr>
              <w:t>1) Понятие общества. 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2) Что такое система? Общество и природа как элементы системы. 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2.1 Влияние природы на общество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2.2 Влияние общества на природу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3) Общество как система. Подсистемы и элементы общества.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3.1 Сферы общественной жизни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3.1.1 Экономическая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3.1.2 Социальная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3.1.3 Духовная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3.1.4 Политическая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4) Общественные отношения. </w:t>
            </w:r>
            <w:r w:rsidRPr="00A35A2C">
              <w:rPr>
                <w:rFonts w:ascii="Times New Roman" w:hAnsi="Times New Roman" w:cs="Times New Roman"/>
                <w:sz w:val="24"/>
                <w:szCs w:val="24"/>
              </w:rPr>
              <w:br/>
              <w:t>5) Взаимодействие основных сфер общественной жизни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2C" w:rsidRPr="00D13113" w:rsidTr="009570CD">
        <w:tc>
          <w:tcPr>
            <w:tcW w:w="5671" w:type="dxa"/>
          </w:tcPr>
          <w:p w:rsidR="00A35A2C" w:rsidRDefault="005727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27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727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Социальная мобильность</w:t>
            </w:r>
          </w:p>
          <w:p w:rsidR="00572709" w:rsidRPr="00572709" w:rsidRDefault="0057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09">
              <w:rPr>
                <w:rFonts w:ascii="Times New Roman" w:hAnsi="Times New Roman" w:cs="Times New Roman"/>
                <w:sz w:val="24"/>
                <w:szCs w:val="24"/>
              </w:rPr>
              <w:t>1) Социальная стратификация, понятие, основные критерии.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Социальная мобильность, понятие, </w:t>
            </w:r>
            <w:proofErr w:type="gramStart"/>
            <w:r w:rsidRPr="00572709">
              <w:rPr>
                <w:rFonts w:ascii="Times New Roman" w:hAnsi="Times New Roman" w:cs="Times New Roman"/>
                <w:sz w:val="24"/>
                <w:szCs w:val="24"/>
              </w:rPr>
              <w:t>виды: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572709">
              <w:rPr>
                <w:rFonts w:ascii="Times New Roman" w:hAnsi="Times New Roman" w:cs="Times New Roman"/>
                <w:sz w:val="24"/>
                <w:szCs w:val="24"/>
              </w:rPr>
              <w:t>) горизонтальная;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б) вертикальная восходящая;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в) вертикальная нисходящая.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3) Социальные "лифты":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а) армия;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б) церковь;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в) школа.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</w:t>
            </w:r>
            <w:proofErr w:type="spellStart"/>
            <w:r w:rsidRPr="00572709">
              <w:rPr>
                <w:rFonts w:ascii="Times New Roman" w:hAnsi="Times New Roman" w:cs="Times New Roman"/>
                <w:sz w:val="24"/>
                <w:szCs w:val="24"/>
              </w:rPr>
              <w:t>Маргинализация</w:t>
            </w:r>
            <w:proofErr w:type="spellEnd"/>
            <w:r w:rsidRPr="00572709">
              <w:rPr>
                <w:rFonts w:ascii="Times New Roman" w:hAnsi="Times New Roman" w:cs="Times New Roman"/>
                <w:sz w:val="24"/>
                <w:szCs w:val="24"/>
              </w:rPr>
              <w:t>, понятие, предпосылки.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5) Люмпенизация, понятие.</w:t>
            </w:r>
            <w:r w:rsidRPr="00572709">
              <w:rPr>
                <w:rFonts w:ascii="Times New Roman" w:hAnsi="Times New Roman" w:cs="Times New Roman"/>
                <w:sz w:val="24"/>
                <w:szCs w:val="24"/>
              </w:rPr>
              <w:br/>
              <w:t>6) Роль социальной мобильности в жизни общества.</w:t>
            </w:r>
          </w:p>
        </w:tc>
        <w:tc>
          <w:tcPr>
            <w:tcW w:w="5245" w:type="dxa"/>
          </w:tcPr>
          <w:p w:rsidR="00A35A2C" w:rsidRPr="00E540AF" w:rsidRDefault="00A3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2C" w:rsidRPr="00D13113" w:rsidTr="009570CD">
        <w:tc>
          <w:tcPr>
            <w:tcW w:w="5671" w:type="dxa"/>
          </w:tcPr>
          <w:p w:rsidR="00A35A2C" w:rsidRDefault="0010705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70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22.</w:t>
            </w:r>
            <w:r w:rsidRPr="00107052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1070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Социально-демографические проблемы современности</w:t>
            </w:r>
          </w:p>
          <w:p w:rsidR="00107052" w:rsidRPr="00107052" w:rsidRDefault="0010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052">
              <w:rPr>
                <w:rFonts w:ascii="Times New Roman" w:hAnsi="Times New Roman" w:cs="Times New Roman"/>
                <w:sz w:val="24"/>
                <w:szCs w:val="24"/>
              </w:rPr>
              <w:t>1)социально-демографические проблемы как часть глобальных проблем человечества.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2)сущность "демографического взрыва" и его связь с другими глобальными проблемами.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3)чем вызван демографический кризис в экономически развитых странах.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4)Проявления и последствия "демографического взрыва"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а)массовые голод, болезни, неграмотность, отсутствие нормального жилья;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б)безработица;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в)массовые миграции;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г)проблемы ассимиляции приезжих;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5)Пути преодоления социально-демографических проблем;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а)решение проблемы регулирования численности народонаселения;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б)осуществление продуманной демографической политики;</w:t>
            </w:r>
            <w:r w:rsidRPr="00107052">
              <w:rPr>
                <w:rFonts w:ascii="Times New Roman" w:hAnsi="Times New Roman" w:cs="Times New Roman"/>
                <w:sz w:val="24"/>
                <w:szCs w:val="24"/>
              </w:rPr>
              <w:br/>
              <w:t>в)международное сотрудничество в решении социально-демографических проблем.</w:t>
            </w:r>
          </w:p>
        </w:tc>
        <w:tc>
          <w:tcPr>
            <w:tcW w:w="5245" w:type="dxa"/>
          </w:tcPr>
          <w:p w:rsidR="00A35A2C" w:rsidRPr="00E540AF" w:rsidRDefault="00A3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2C" w:rsidRPr="00D13113" w:rsidTr="009570CD">
        <w:tc>
          <w:tcPr>
            <w:tcW w:w="5671" w:type="dxa"/>
          </w:tcPr>
          <w:p w:rsidR="00A35A2C" w:rsidRDefault="007316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23. </w:t>
            </w:r>
            <w:r w:rsidRPr="007316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Российское образование в XXI веке</w:t>
            </w:r>
          </w:p>
          <w:p w:rsidR="007316DD" w:rsidRPr="007316DD" w:rsidRDefault="0073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6DD">
              <w:rPr>
                <w:rFonts w:ascii="Times New Roman" w:hAnsi="Times New Roman" w:cs="Times New Roman"/>
                <w:sz w:val="24"/>
                <w:szCs w:val="24"/>
              </w:rPr>
              <w:t>1) Понятие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2) Цель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3) Функции образования: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а) экономическая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б) социальная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в) культурная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4) Система образования России: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а) сеть образовательных учреждений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б) совокупность образовательных стандартов и программ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в) органы управления образованием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г) комплекс принципов, определяющих функционирование системы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5) Общие тенденции в развитии образования: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а) демократизация системы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б) рост продолжительности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в) непрерывность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7316DD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7316D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д) </w:t>
            </w:r>
            <w:proofErr w:type="spellStart"/>
            <w:r w:rsidRPr="007316DD">
              <w:rPr>
                <w:rFonts w:ascii="Times New Roman" w:hAnsi="Times New Roman" w:cs="Times New Roman"/>
                <w:sz w:val="24"/>
                <w:szCs w:val="24"/>
              </w:rPr>
              <w:t>гуманитаризация</w:t>
            </w:r>
            <w:proofErr w:type="spellEnd"/>
            <w:r w:rsidRPr="007316D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ж) </w:t>
            </w:r>
            <w:proofErr w:type="spellStart"/>
            <w:r w:rsidRPr="007316DD">
              <w:rPr>
                <w:rFonts w:ascii="Times New Roman" w:hAnsi="Times New Roman" w:cs="Times New Roman"/>
                <w:sz w:val="24"/>
                <w:szCs w:val="24"/>
              </w:rPr>
              <w:t>интернациализация</w:t>
            </w:r>
            <w:proofErr w:type="spellEnd"/>
            <w:r w:rsidRPr="007316DD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образования</w:t>
            </w:r>
            <w:r w:rsidRPr="007316DD">
              <w:rPr>
                <w:rFonts w:ascii="Times New Roman" w:hAnsi="Times New Roman" w:cs="Times New Roman"/>
                <w:sz w:val="24"/>
                <w:szCs w:val="24"/>
              </w:rPr>
              <w:br/>
              <w:t>з) компьютеризация процесса образования</w:t>
            </w:r>
          </w:p>
        </w:tc>
        <w:tc>
          <w:tcPr>
            <w:tcW w:w="5245" w:type="dxa"/>
          </w:tcPr>
          <w:p w:rsidR="00A35A2C" w:rsidRPr="00E540AF" w:rsidRDefault="00A3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2C" w:rsidRPr="00D13113" w:rsidTr="009570CD">
        <w:tc>
          <w:tcPr>
            <w:tcW w:w="5671" w:type="dxa"/>
          </w:tcPr>
          <w:p w:rsidR="00A35A2C" w:rsidRDefault="00506D4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6D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24.</w:t>
            </w:r>
            <w:r w:rsidRPr="00506D41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506D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Свобода и ответственность</w:t>
            </w:r>
          </w:p>
          <w:p w:rsidR="00506D41" w:rsidRPr="00506D41" w:rsidRDefault="00506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41">
              <w:rPr>
                <w:rFonts w:ascii="Times New Roman" w:hAnsi="Times New Roman" w:cs="Times New Roman"/>
                <w:sz w:val="24"/>
                <w:szCs w:val="24"/>
              </w:rPr>
              <w:t xml:space="preserve">1.Свобода в деятельности </w:t>
            </w:r>
            <w:proofErr w:type="gramStart"/>
            <w:r w:rsidRPr="00506D41">
              <w:rPr>
                <w:rFonts w:ascii="Times New Roman" w:hAnsi="Times New Roman" w:cs="Times New Roman"/>
                <w:sz w:val="24"/>
                <w:szCs w:val="24"/>
              </w:rPr>
              <w:t>человека:</w:t>
            </w:r>
            <w:r w:rsidRPr="00506D41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506D41">
              <w:rPr>
                <w:rFonts w:ascii="Times New Roman" w:hAnsi="Times New Roman" w:cs="Times New Roman"/>
                <w:sz w:val="24"/>
                <w:szCs w:val="24"/>
              </w:rPr>
              <w:t>)свобода личности - важнейшая ценность цивилизации;</w:t>
            </w:r>
            <w:r w:rsidRPr="00506D41">
              <w:rPr>
                <w:rFonts w:ascii="Times New Roman" w:hAnsi="Times New Roman" w:cs="Times New Roman"/>
                <w:sz w:val="24"/>
                <w:szCs w:val="24"/>
              </w:rPr>
              <w:br/>
              <w:t>б)"свобода есть осознанная необходимость";</w:t>
            </w:r>
            <w:r w:rsidRPr="00506D41">
              <w:rPr>
                <w:rFonts w:ascii="Times New Roman" w:hAnsi="Times New Roman" w:cs="Times New Roman"/>
                <w:sz w:val="24"/>
                <w:szCs w:val="24"/>
              </w:rPr>
              <w:br/>
              <w:t>в)категория свободы в философских исканиях человечества.</w:t>
            </w:r>
            <w:r w:rsidRPr="00506D41">
              <w:rPr>
                <w:rFonts w:ascii="Times New Roman" w:hAnsi="Times New Roman" w:cs="Times New Roman"/>
                <w:sz w:val="24"/>
                <w:szCs w:val="24"/>
              </w:rPr>
              <w:br/>
              <w:t>2.Ответственность - важнейший регулятор деятельности человека:</w:t>
            </w:r>
            <w:r w:rsidRPr="00506D41">
              <w:rPr>
                <w:rFonts w:ascii="Times New Roman" w:hAnsi="Times New Roman" w:cs="Times New Roman"/>
                <w:sz w:val="24"/>
                <w:szCs w:val="24"/>
              </w:rPr>
              <w:br/>
              <w:t>а)сознательное следование установленным нормам;</w:t>
            </w:r>
            <w:r w:rsidRPr="00506D41">
              <w:rPr>
                <w:rFonts w:ascii="Times New Roman" w:hAnsi="Times New Roman" w:cs="Times New Roman"/>
                <w:sz w:val="24"/>
                <w:szCs w:val="24"/>
              </w:rPr>
              <w:br/>
              <w:t>б)оценивание своих поступков с точки зрения их последствий для окружающих;</w:t>
            </w:r>
            <w:r w:rsidRPr="00506D41">
              <w:rPr>
                <w:rFonts w:ascii="Times New Roman" w:hAnsi="Times New Roman" w:cs="Times New Roman"/>
                <w:sz w:val="24"/>
                <w:szCs w:val="24"/>
              </w:rPr>
              <w:br/>
              <w:t>в)принципы и убеждения.</w:t>
            </w:r>
            <w:r w:rsidRPr="00506D41">
              <w:rPr>
                <w:rFonts w:ascii="Times New Roman" w:hAnsi="Times New Roman" w:cs="Times New Roman"/>
                <w:sz w:val="24"/>
                <w:szCs w:val="24"/>
              </w:rPr>
              <w:br/>
              <w:t>3.Свобода и ответственность в свободном обществе.</w:t>
            </w:r>
          </w:p>
        </w:tc>
        <w:tc>
          <w:tcPr>
            <w:tcW w:w="5245" w:type="dxa"/>
          </w:tcPr>
          <w:p w:rsidR="00A35A2C" w:rsidRPr="00E540AF" w:rsidRDefault="00A3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2C" w:rsidRPr="00D13113" w:rsidTr="009570CD">
        <w:tc>
          <w:tcPr>
            <w:tcW w:w="5671" w:type="dxa"/>
          </w:tcPr>
          <w:p w:rsidR="00A35A2C" w:rsidRDefault="00AD03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3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25.</w:t>
            </w:r>
            <w:r w:rsidRPr="00AD0309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AD03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Социализация индивида</w:t>
            </w:r>
          </w:p>
          <w:p w:rsidR="00AD0309" w:rsidRPr="00AD0309" w:rsidRDefault="00AD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09">
              <w:rPr>
                <w:rFonts w:ascii="Times New Roman" w:hAnsi="Times New Roman" w:cs="Times New Roman"/>
                <w:sz w:val="24"/>
                <w:szCs w:val="24"/>
              </w:rPr>
              <w:t>1. Понятие социализации.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2. Задача и функция социализации.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3. Факторы социализации по А.</w:t>
            </w:r>
            <w:r w:rsidR="00FA2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t>Мудрику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spellStart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t>мегафакторы</w:t>
            </w:r>
            <w:proofErr w:type="spellEnd"/>
            <w:proofErr w:type="gramEnd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б)</w:t>
            </w:r>
            <w:proofErr w:type="spellStart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t>макрофакторы</w:t>
            </w:r>
            <w:proofErr w:type="spellEnd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в)</w:t>
            </w:r>
            <w:proofErr w:type="spellStart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t>мезофакторы</w:t>
            </w:r>
            <w:proofErr w:type="spellEnd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г)</w:t>
            </w:r>
            <w:proofErr w:type="spellStart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t>микрофакторы</w:t>
            </w:r>
            <w:proofErr w:type="spellEnd"/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4. Виды и агенты социализации: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Механизмы социализации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а)Социально-психологические механизмы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*Импринтинг*Экзистенциальный нажим*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*Подражание*Рефлексия*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б)Социально-педагогические механизмы</w:t>
            </w:r>
            <w:r w:rsidRPr="00AD0309">
              <w:rPr>
                <w:rFonts w:ascii="Times New Roman" w:hAnsi="Times New Roman" w:cs="Times New Roman"/>
                <w:sz w:val="24"/>
                <w:szCs w:val="24"/>
              </w:rPr>
              <w:br/>
              <w:t>6. Факторы, способствующие успешной социализации.</w:t>
            </w:r>
          </w:p>
        </w:tc>
        <w:tc>
          <w:tcPr>
            <w:tcW w:w="5245" w:type="dxa"/>
          </w:tcPr>
          <w:p w:rsidR="00A35A2C" w:rsidRPr="00E540AF" w:rsidRDefault="00A3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2C" w:rsidRPr="00D13113" w:rsidTr="009570CD">
        <w:tc>
          <w:tcPr>
            <w:tcW w:w="5671" w:type="dxa"/>
          </w:tcPr>
          <w:p w:rsidR="00A35A2C" w:rsidRDefault="000459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59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26. «Деятельность – основа существования и развития общества»</w:t>
            </w:r>
          </w:p>
          <w:p w:rsidR="000459CB" w:rsidRPr="000459CB" w:rsidRDefault="0004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CB">
              <w:rPr>
                <w:rFonts w:ascii="Times New Roman" w:hAnsi="Times New Roman" w:cs="Times New Roman"/>
                <w:sz w:val="24"/>
                <w:szCs w:val="24"/>
              </w:rPr>
              <w:t>I. Понятие деятельности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II. Отличие деятельности людей и животных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III. Структура деятельности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1. понятие субъекта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2. понятие объекта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3. понятие цели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4. понятие результата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IV. Мотивы деятельности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1. потребности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2. социальные установки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3. убеждения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4. интересы</w:t>
            </w:r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V. Базисные потребности по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9CB">
              <w:rPr>
                <w:rFonts w:ascii="Times New Roman" w:hAnsi="Times New Roman" w:cs="Times New Roman"/>
                <w:sz w:val="24"/>
                <w:szCs w:val="24"/>
              </w:rPr>
              <w:t>Маслоу</w:t>
            </w:r>
            <w:proofErr w:type="spellEnd"/>
            <w:r w:rsidRPr="000459CB">
              <w:rPr>
                <w:rFonts w:ascii="Times New Roman" w:hAnsi="Times New Roman" w:cs="Times New Roman"/>
                <w:sz w:val="24"/>
                <w:szCs w:val="24"/>
              </w:rPr>
              <w:br/>
              <w:t>VI. Основные виды деятельности</w:t>
            </w:r>
          </w:p>
        </w:tc>
        <w:tc>
          <w:tcPr>
            <w:tcW w:w="5245" w:type="dxa"/>
          </w:tcPr>
          <w:p w:rsidR="00A35A2C" w:rsidRPr="00E540AF" w:rsidRDefault="00A35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Tr="009570CD">
        <w:trPr>
          <w:trHeight w:val="327"/>
        </w:trPr>
        <w:tc>
          <w:tcPr>
            <w:tcW w:w="5671" w:type="dxa"/>
          </w:tcPr>
          <w:p w:rsidR="00D13113" w:rsidRDefault="00631A5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1A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27. Конформизм и </w:t>
            </w:r>
            <w:proofErr w:type="spellStart"/>
            <w:r w:rsidRPr="00631A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девиантное</w:t>
            </w:r>
            <w:proofErr w:type="spellEnd"/>
            <w:r w:rsidRPr="00631A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поведение</w:t>
            </w:r>
          </w:p>
          <w:p w:rsidR="00631A5B" w:rsidRPr="00631A5B" w:rsidRDefault="0063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A5B">
              <w:rPr>
                <w:rFonts w:ascii="Times New Roman" w:hAnsi="Times New Roman" w:cs="Times New Roman"/>
                <w:sz w:val="24"/>
                <w:szCs w:val="24"/>
              </w:rPr>
              <w:t>1. Понятие социальных норм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2. Конформизм как поведение соответствующее определенным нормам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Понятие о </w:t>
            </w:r>
            <w:proofErr w:type="spellStart"/>
            <w:r w:rsidRPr="00631A5B">
              <w:rPr>
                <w:rFonts w:ascii="Times New Roman" w:hAnsi="Times New Roman" w:cs="Times New Roman"/>
                <w:sz w:val="24"/>
                <w:szCs w:val="24"/>
              </w:rPr>
              <w:t>девиантном</w:t>
            </w:r>
            <w:proofErr w:type="spellEnd"/>
            <w:r w:rsidRPr="00631A5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Типы </w:t>
            </w:r>
            <w:proofErr w:type="spellStart"/>
            <w:r w:rsidRPr="00631A5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31A5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культурно одобряемые отклонения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культурно неодобряемые отклонения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индивидуальный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групповой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Типы </w:t>
            </w:r>
            <w:proofErr w:type="spellStart"/>
            <w:r w:rsidRPr="00631A5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31A5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основе целей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деструктивный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асоциальный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противоправный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6. Причины отклоняющегося поведения: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биологические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психологические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>ü социальные</w:t>
            </w:r>
            <w:r w:rsidRPr="00631A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Проблема распространения негативного </w:t>
            </w:r>
            <w:proofErr w:type="spellStart"/>
            <w:r w:rsidRPr="00631A5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31A5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современном обществе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5B" w:rsidTr="009570CD">
        <w:trPr>
          <w:trHeight w:val="327"/>
        </w:trPr>
        <w:tc>
          <w:tcPr>
            <w:tcW w:w="5671" w:type="dxa"/>
          </w:tcPr>
          <w:p w:rsidR="00631A5B" w:rsidRDefault="009C2F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2F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28.</w:t>
            </w:r>
            <w:r w:rsidRPr="009C2F17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9C2F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Семья как социальный институт</w:t>
            </w:r>
          </w:p>
          <w:p w:rsidR="009C2F17" w:rsidRPr="009C2F17" w:rsidRDefault="009C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17">
              <w:rPr>
                <w:rFonts w:ascii="Times New Roman" w:hAnsi="Times New Roman" w:cs="Times New Roman"/>
                <w:sz w:val="24"/>
                <w:szCs w:val="24"/>
              </w:rPr>
              <w:t>1) Понятие социальный институт.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2) Понятие семья. 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3) Функции семьи: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- воспроизводственная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- статусная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- хозяйственно-бытовая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- эмоционально-психологическая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4) Виды семей: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- эгалитарная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- патриархальная</w:t>
            </w:r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C2F17">
              <w:rPr>
                <w:rFonts w:ascii="Times New Roman" w:hAnsi="Times New Roman" w:cs="Times New Roman"/>
                <w:sz w:val="24"/>
                <w:szCs w:val="24"/>
              </w:rPr>
              <w:t>нуклеарная</w:t>
            </w:r>
            <w:proofErr w:type="spellEnd"/>
            <w:r w:rsidRPr="009C2F17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расширенная</w:t>
            </w:r>
          </w:p>
        </w:tc>
        <w:tc>
          <w:tcPr>
            <w:tcW w:w="5245" w:type="dxa"/>
          </w:tcPr>
          <w:p w:rsidR="00631A5B" w:rsidRPr="00E540AF" w:rsidRDefault="00631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5B" w:rsidTr="009570CD">
        <w:trPr>
          <w:trHeight w:val="327"/>
        </w:trPr>
        <w:tc>
          <w:tcPr>
            <w:tcW w:w="5671" w:type="dxa"/>
          </w:tcPr>
          <w:p w:rsidR="00631A5B" w:rsidRDefault="00A76D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29.</w:t>
            </w:r>
            <w:r w:rsidRPr="00A76DF7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A7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Общественный прогресс</w:t>
            </w:r>
          </w:p>
          <w:p w:rsidR="00A76DF7" w:rsidRPr="00A76DF7" w:rsidRDefault="00A7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DF7">
              <w:rPr>
                <w:rFonts w:ascii="Times New Roman" w:hAnsi="Times New Roman" w:cs="Times New Roman"/>
                <w:sz w:val="24"/>
                <w:szCs w:val="24"/>
              </w:rPr>
              <w:t>1. Основные подходы к пониманию сущности общественного прогресса: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а) Античные мыслители об умственном прогрессе.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б) Средневековые представления о прогрессе как необходимом условии достижения морального идеала (царства Божия на земле).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в) Эпоха Возрождения - понимание прогресса как усиления власти человека над природой.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г) Новое время - идея политического прогресса в его противоречивости.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д) 19 век - эволюционная теория прогресса.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е) Современное понимание прогресса.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2. Критерии общественного прогресса: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а) Способность человечества противостоять саморазрушению (энтропии).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б) Увеличение степени свободы человека, его способности к творчеству, самовыражению.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в) Степень реализации счастья как основного смысла человеческого существования.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г) Социально-экономический уровень жизни.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3. Противоречивость общественного прогресса.</w:t>
            </w:r>
            <w:r w:rsidRPr="00A76DF7">
              <w:rPr>
                <w:rFonts w:ascii="Times New Roman" w:hAnsi="Times New Roman" w:cs="Times New Roman"/>
                <w:sz w:val="24"/>
                <w:szCs w:val="24"/>
              </w:rPr>
              <w:br/>
              <w:t>4. Движущие силы и факторы, оказывающие влияние на общественный прогресс.</w:t>
            </w:r>
          </w:p>
        </w:tc>
        <w:tc>
          <w:tcPr>
            <w:tcW w:w="5245" w:type="dxa"/>
          </w:tcPr>
          <w:p w:rsidR="00631A5B" w:rsidRPr="00E540AF" w:rsidRDefault="00631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5B" w:rsidTr="009570CD">
        <w:trPr>
          <w:trHeight w:val="327"/>
        </w:trPr>
        <w:tc>
          <w:tcPr>
            <w:tcW w:w="5671" w:type="dxa"/>
          </w:tcPr>
          <w:p w:rsidR="00631A5B" w:rsidRDefault="00EB22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2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</w:t>
            </w:r>
            <w:r w:rsidRPr="00EB22C5">
              <w:rPr>
                <w:rFonts w:ascii="Georgia" w:hAnsi="Georgia"/>
                <w:sz w:val="21"/>
                <w:szCs w:val="21"/>
              </w:rPr>
              <w:t xml:space="preserve"> </w:t>
            </w:r>
            <w:proofErr w:type="spellStart"/>
            <w:r w:rsidRPr="00EB2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Многовариантность</w:t>
            </w:r>
            <w:proofErr w:type="spellEnd"/>
            <w:r w:rsidRPr="00EB22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движущие силы развития общества</w:t>
            </w:r>
          </w:p>
          <w:p w:rsidR="00EB22C5" w:rsidRPr="00EB22C5" w:rsidRDefault="00EB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2C5">
              <w:rPr>
                <w:rFonts w:ascii="Times New Roman" w:hAnsi="Times New Roman" w:cs="Times New Roman"/>
                <w:sz w:val="24"/>
                <w:szCs w:val="24"/>
              </w:rPr>
              <w:t xml:space="preserve">1. Источники и движущие силы развития </w:t>
            </w:r>
            <w:proofErr w:type="gramStart"/>
            <w:r w:rsidRPr="00EB22C5">
              <w:rPr>
                <w:rFonts w:ascii="Times New Roman" w:hAnsi="Times New Roman" w:cs="Times New Roman"/>
                <w:sz w:val="24"/>
                <w:szCs w:val="24"/>
              </w:rPr>
              <w:t>общества:</w:t>
            </w:r>
            <w:r w:rsidRPr="00EB22C5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EB22C5">
              <w:rPr>
                <w:rFonts w:ascii="Times New Roman" w:hAnsi="Times New Roman" w:cs="Times New Roman"/>
                <w:sz w:val="24"/>
                <w:szCs w:val="24"/>
              </w:rPr>
              <w:t>) объективные, независимые от воли и сознания человека законы;</w:t>
            </w:r>
            <w:r w:rsidRPr="00EB22C5">
              <w:rPr>
                <w:rFonts w:ascii="Times New Roman" w:hAnsi="Times New Roman" w:cs="Times New Roman"/>
                <w:sz w:val="24"/>
                <w:szCs w:val="24"/>
              </w:rPr>
              <w:br/>
              <w:t>б) человек как самостоятельный субъект общественной жизни</w:t>
            </w:r>
            <w:r w:rsidRPr="00EB22C5">
              <w:rPr>
                <w:rFonts w:ascii="Times New Roman" w:hAnsi="Times New Roman" w:cs="Times New Roman"/>
                <w:sz w:val="24"/>
                <w:szCs w:val="24"/>
              </w:rPr>
              <w:br/>
              <w:t>2. Понятия "прогресс" и "регресс" в развитии общества.</w:t>
            </w:r>
            <w:r w:rsidRPr="00EB22C5">
              <w:rPr>
                <w:rFonts w:ascii="Times New Roman" w:hAnsi="Times New Roman" w:cs="Times New Roman"/>
                <w:sz w:val="24"/>
                <w:szCs w:val="24"/>
              </w:rPr>
              <w:br/>
              <w:t>3. Современные подходы к развитию общества:</w:t>
            </w:r>
            <w:r w:rsidRPr="00EB22C5">
              <w:rPr>
                <w:rFonts w:ascii="Times New Roman" w:hAnsi="Times New Roman" w:cs="Times New Roman"/>
                <w:sz w:val="24"/>
                <w:szCs w:val="24"/>
              </w:rPr>
              <w:br/>
              <w:t>а) формационный подход;</w:t>
            </w:r>
            <w:r w:rsidRPr="00EB22C5">
              <w:rPr>
                <w:rFonts w:ascii="Times New Roman" w:hAnsi="Times New Roman" w:cs="Times New Roman"/>
                <w:sz w:val="24"/>
                <w:szCs w:val="24"/>
              </w:rPr>
              <w:br/>
              <w:t>б) стадиально-цивилизационный подход;</w:t>
            </w:r>
            <w:r w:rsidRPr="00EB22C5">
              <w:rPr>
                <w:rFonts w:ascii="Times New Roman" w:hAnsi="Times New Roman" w:cs="Times New Roman"/>
                <w:sz w:val="24"/>
                <w:szCs w:val="24"/>
              </w:rPr>
              <w:br/>
              <w:t>в) локально-цивилизационный подход.</w:t>
            </w:r>
            <w:r w:rsidRPr="00EB22C5">
              <w:rPr>
                <w:rFonts w:ascii="Times New Roman" w:hAnsi="Times New Roman" w:cs="Times New Roman"/>
                <w:sz w:val="24"/>
                <w:szCs w:val="24"/>
              </w:rPr>
              <w:br/>
              <w:t>4. Эволюция и революция как формы социального изменения.</w:t>
            </w:r>
          </w:p>
        </w:tc>
        <w:tc>
          <w:tcPr>
            <w:tcW w:w="5245" w:type="dxa"/>
          </w:tcPr>
          <w:p w:rsidR="00631A5B" w:rsidRPr="00E540AF" w:rsidRDefault="00631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5B" w:rsidTr="009570CD">
        <w:trPr>
          <w:trHeight w:val="327"/>
        </w:trPr>
        <w:tc>
          <w:tcPr>
            <w:tcW w:w="5671" w:type="dxa"/>
          </w:tcPr>
          <w:p w:rsidR="00631A5B" w:rsidRDefault="00CF64A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64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31.</w:t>
            </w:r>
            <w:r w:rsidRPr="00CF64AB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CF64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Наука в жизни современного общества</w:t>
            </w:r>
          </w:p>
          <w:p w:rsidR="00CF64AB" w:rsidRPr="00CF64AB" w:rsidRDefault="00CF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4AB">
              <w:rPr>
                <w:rFonts w:ascii="Times New Roman" w:hAnsi="Times New Roman" w:cs="Times New Roman"/>
                <w:sz w:val="24"/>
                <w:szCs w:val="24"/>
              </w:rPr>
              <w:t>1. Понятие науки: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а)наука как социальный институт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б)наука как отрасль духовного производства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в)наука как особая система знаний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2. Виды науки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а) фундаментальные науки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б) прикладные науки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в) классификация наук в зависимости от предмета и метода познания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3. Специфические признаки науки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4. Функции современной науки: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а) Культурно-мировоззренческая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б) Познавательно-объяснительная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в) Прогностическая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г) Интеграционная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д) Социальная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Производственная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5. Развитие науки.</w:t>
            </w:r>
            <w:r w:rsidRPr="00CF64AB">
              <w:rPr>
                <w:rFonts w:ascii="Times New Roman" w:hAnsi="Times New Roman" w:cs="Times New Roman"/>
                <w:sz w:val="24"/>
                <w:szCs w:val="24"/>
              </w:rPr>
              <w:br/>
              <w:t>6. Особенности научной картины мира.</w:t>
            </w:r>
          </w:p>
        </w:tc>
        <w:tc>
          <w:tcPr>
            <w:tcW w:w="5245" w:type="dxa"/>
          </w:tcPr>
          <w:p w:rsidR="00631A5B" w:rsidRPr="00E540AF" w:rsidRDefault="00631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5B" w:rsidTr="009570CD">
        <w:trPr>
          <w:trHeight w:val="327"/>
        </w:trPr>
        <w:tc>
          <w:tcPr>
            <w:tcW w:w="5671" w:type="dxa"/>
          </w:tcPr>
          <w:p w:rsidR="00631A5B" w:rsidRDefault="00610A6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0A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32.</w:t>
            </w:r>
            <w:r w:rsidRPr="00610A69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610A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Образование как социальная ценность</w:t>
            </w:r>
          </w:p>
          <w:p w:rsidR="00610A69" w:rsidRPr="00610A69" w:rsidRDefault="0061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69">
              <w:rPr>
                <w:rFonts w:ascii="Times New Roman" w:hAnsi="Times New Roman" w:cs="Times New Roman"/>
                <w:sz w:val="24"/>
                <w:szCs w:val="24"/>
              </w:rPr>
              <w:t>1. Основные подходы ученых к определению понятия образования.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>2. Специфические черты, характеризующие образование постиндустриальной эпохи: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>а) создание единого мирового образовательного процесса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</w:t>
            </w:r>
            <w:proofErr w:type="spellStart"/>
            <w:r w:rsidRPr="00610A69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610A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в) </w:t>
            </w:r>
            <w:proofErr w:type="spellStart"/>
            <w:r w:rsidRPr="00610A69">
              <w:rPr>
                <w:rFonts w:ascii="Times New Roman" w:hAnsi="Times New Roman" w:cs="Times New Roman"/>
                <w:sz w:val="24"/>
                <w:szCs w:val="24"/>
              </w:rPr>
              <w:t>гуманитаризация</w:t>
            </w:r>
            <w:proofErr w:type="spellEnd"/>
            <w:r w:rsidRPr="00610A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>г) информатизация образования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>д) всеобщность и доступность образования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>3. Образование как социальный институт общества, его роль в социализации индивидов.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>4. Структура системы образования в РФ.</w:t>
            </w:r>
            <w:r w:rsidRPr="00610A69">
              <w:rPr>
                <w:rFonts w:ascii="Times New Roman" w:hAnsi="Times New Roman" w:cs="Times New Roman"/>
                <w:sz w:val="24"/>
                <w:szCs w:val="24"/>
              </w:rPr>
              <w:br/>
              <w:t>5. Основные проблемы в развитии современного образования.</w:t>
            </w:r>
          </w:p>
        </w:tc>
        <w:tc>
          <w:tcPr>
            <w:tcW w:w="5245" w:type="dxa"/>
          </w:tcPr>
          <w:p w:rsidR="00631A5B" w:rsidRPr="00E540AF" w:rsidRDefault="00631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5B" w:rsidTr="009570CD">
        <w:trPr>
          <w:trHeight w:val="327"/>
        </w:trPr>
        <w:tc>
          <w:tcPr>
            <w:tcW w:w="5671" w:type="dxa"/>
          </w:tcPr>
          <w:p w:rsidR="00631A5B" w:rsidRDefault="00B12B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2B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33. Глобальные проблемы человечества - угроза 21 веку</w:t>
            </w:r>
          </w:p>
          <w:p w:rsidR="00B12BAC" w:rsidRPr="00B12BAC" w:rsidRDefault="00B1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AC">
              <w:rPr>
                <w:rFonts w:ascii="Times New Roman" w:hAnsi="Times New Roman" w:cs="Times New Roman"/>
                <w:sz w:val="24"/>
                <w:szCs w:val="24"/>
              </w:rPr>
              <w:t>1. Что такое глобальная проблема человечества?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2. Особенности глобальных проблем: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а)планетарный характер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б)угроза гибели всему человечеству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в)необходимость коллективных усилий мирового сообщества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3. Причины возникновени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глобальных проблем человечества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Примеры глобальные 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t>пробл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t>.: 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а)экологическая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б)демографическая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в)продовольственная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г)сырьевая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д)энергетическая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е)мира и разоружения (предотвращение новой мировой войны)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ж)преодоление отсталости развивающихся стран ("север-юг")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5. Основные направления разрешения глобальных проблем: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а)наблюдение и контроль за глобальными процессами на планете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б)четкая международная система прогнозирования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в)вывод международного сотрудничества на новый качественный уровень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г)</w:t>
            </w:r>
            <w:r w:rsidR="000258DC" w:rsidRPr="00B12BAC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t xml:space="preserve"> усилий всех стран по</w:t>
            </w:r>
            <w:r w:rsidR="000258DC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глобальных проблем   человечест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B12BAC">
              <w:rPr>
                <w:rFonts w:ascii="Times New Roman" w:hAnsi="Times New Roman" w:cs="Times New Roman"/>
                <w:sz w:val="24"/>
                <w:szCs w:val="24"/>
              </w:rPr>
              <w:br/>
              <w:t>д)формирование нового планетарного сознания на принципах гуманизма</w:t>
            </w:r>
          </w:p>
        </w:tc>
        <w:tc>
          <w:tcPr>
            <w:tcW w:w="5245" w:type="dxa"/>
          </w:tcPr>
          <w:p w:rsidR="00631A5B" w:rsidRPr="00E540AF" w:rsidRDefault="00631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5B" w:rsidTr="009570CD">
        <w:trPr>
          <w:trHeight w:val="327"/>
        </w:trPr>
        <w:tc>
          <w:tcPr>
            <w:tcW w:w="5671" w:type="dxa"/>
          </w:tcPr>
          <w:p w:rsidR="00631A5B" w:rsidRDefault="000258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58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34.</w:t>
            </w:r>
            <w:r w:rsidRPr="000258DC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0258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Проблема познаваемости мира</w:t>
            </w:r>
          </w:p>
          <w:p w:rsidR="000258DC" w:rsidRPr="000258DC" w:rsidRDefault="0002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1.различные подходы к проблеме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а)признание</w:t>
            </w:r>
            <w:proofErr w:type="gram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познаваемости мира(объективное и субъективное отражение)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б)отрицание познаваемости мира(агностицизм)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2.место и роль познающего субъекта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3.основные формы чувственного познания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а)ощущение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б)восприятие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в)представление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4.основные формы рационального познания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а)понятие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б)суждение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в)умозаключение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br/>
              <w:t>5.связь  чувственного и рационального познания</w:t>
            </w:r>
          </w:p>
        </w:tc>
        <w:tc>
          <w:tcPr>
            <w:tcW w:w="5245" w:type="dxa"/>
          </w:tcPr>
          <w:p w:rsidR="00631A5B" w:rsidRPr="00E540AF" w:rsidRDefault="00631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5B" w:rsidTr="009570CD">
        <w:trPr>
          <w:trHeight w:val="327"/>
        </w:trPr>
        <w:tc>
          <w:tcPr>
            <w:tcW w:w="5671" w:type="dxa"/>
          </w:tcPr>
          <w:p w:rsidR="00631A5B" w:rsidRDefault="00E13E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35.</w:t>
            </w:r>
            <w:r w:rsidRPr="00E13EC7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E13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общества</w:t>
            </w:r>
          </w:p>
          <w:p w:rsidR="00E13EC7" w:rsidRPr="00E13EC7" w:rsidRDefault="00E13EC7" w:rsidP="00E1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EC7">
              <w:rPr>
                <w:rFonts w:ascii="Times New Roman" w:hAnsi="Times New Roman" w:cs="Times New Roman"/>
                <w:sz w:val="24"/>
                <w:szCs w:val="24"/>
              </w:rPr>
              <w:t>1.Признаки общества.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2.Типы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обществ: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E13EC7">
              <w:rPr>
                <w:rFonts w:ascii="Times New Roman" w:hAnsi="Times New Roman" w:cs="Times New Roman"/>
                <w:sz w:val="24"/>
                <w:szCs w:val="24"/>
              </w:rPr>
              <w:t>)традиционное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б)индустриальное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в)пост-индустриальное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3.Эволюция общества, законы развития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4.Социальный прогресс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5.Формы прогресса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а)реформистская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*социальные реф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*полит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ические 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*экономич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r w:rsidRPr="00E13EC7">
              <w:rPr>
                <w:rFonts w:ascii="Times New Roman" w:hAnsi="Times New Roman" w:cs="Times New Roman"/>
                <w:sz w:val="24"/>
                <w:szCs w:val="24"/>
              </w:rPr>
              <w:br/>
              <w:t>б)революционная</w:t>
            </w:r>
          </w:p>
        </w:tc>
        <w:tc>
          <w:tcPr>
            <w:tcW w:w="5245" w:type="dxa"/>
          </w:tcPr>
          <w:p w:rsidR="00631A5B" w:rsidRPr="00E540AF" w:rsidRDefault="00631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113" w:rsidTr="009570CD">
        <w:tc>
          <w:tcPr>
            <w:tcW w:w="5671" w:type="dxa"/>
          </w:tcPr>
          <w:p w:rsidR="00D13113" w:rsidRDefault="00E13E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36.</w:t>
            </w:r>
            <w:r w:rsidR="00DB3CE7" w:rsidRPr="00DB3CE7">
              <w:rPr>
                <w:rFonts w:ascii="Georgia" w:hAnsi="Georgia"/>
                <w:sz w:val="21"/>
                <w:szCs w:val="21"/>
              </w:rPr>
              <w:t xml:space="preserve"> </w:t>
            </w:r>
            <w:r w:rsidR="00DB3CE7" w:rsidRPr="00DB3C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«Общество как система».</w:t>
            </w:r>
          </w:p>
          <w:p w:rsidR="00DB3CE7" w:rsidRPr="00DB3CE7" w:rsidRDefault="00D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E7">
              <w:rPr>
                <w:rFonts w:ascii="Times New Roman" w:hAnsi="Times New Roman" w:cs="Times New Roman"/>
                <w:sz w:val="24"/>
                <w:szCs w:val="24"/>
              </w:rPr>
              <w:t xml:space="preserve">1) Понятие об </w:t>
            </w:r>
            <w:proofErr w:type="gramStart"/>
            <w:r w:rsidRPr="00DB3CE7">
              <w:rPr>
                <w:rFonts w:ascii="Times New Roman" w:hAnsi="Times New Roman" w:cs="Times New Roman"/>
                <w:sz w:val="24"/>
                <w:szCs w:val="24"/>
              </w:rPr>
              <w:t>обществе./</w:t>
            </w:r>
            <w:proofErr w:type="gramEnd"/>
            <w:r w:rsidRPr="00DB3CE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– способ и форма жизнедеятельности людей.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2) Признаки общества как системы: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а) сложная система;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б) открытая система;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в) динамичная система;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г) саморегулирующаяся система.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3) Системное строение общества.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а) подсистемы и институты;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б) социальные нормы;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в) социальные коммуникации.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4) Качественная особенность общества – действие субъективного фактора (воли, желания, активности человека).</w:t>
            </w:r>
            <w:r w:rsidRPr="00DB3CE7">
              <w:rPr>
                <w:rFonts w:ascii="Times New Roman" w:hAnsi="Times New Roman" w:cs="Times New Roman"/>
                <w:sz w:val="24"/>
                <w:szCs w:val="24"/>
              </w:rPr>
              <w:br/>
              <w:t>5) Специфика развития современного общества.</w:t>
            </w:r>
          </w:p>
        </w:tc>
        <w:tc>
          <w:tcPr>
            <w:tcW w:w="5245" w:type="dxa"/>
          </w:tcPr>
          <w:p w:rsidR="00D13113" w:rsidRPr="00E540AF" w:rsidRDefault="00D1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EC7" w:rsidTr="009570CD">
        <w:tc>
          <w:tcPr>
            <w:tcW w:w="5671" w:type="dxa"/>
          </w:tcPr>
          <w:p w:rsidR="00E13EC7" w:rsidRDefault="00E13E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37.</w:t>
            </w:r>
            <w:r w:rsidR="00B032D7" w:rsidRPr="00B032D7">
              <w:rPr>
                <w:rFonts w:ascii="Georgia" w:hAnsi="Georgia"/>
                <w:sz w:val="21"/>
                <w:szCs w:val="21"/>
              </w:rPr>
              <w:t xml:space="preserve"> </w:t>
            </w:r>
            <w:r w:rsidR="00B032D7" w:rsidRPr="00B032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Экологический кризис как глобальная проблема современности</w:t>
            </w:r>
          </w:p>
          <w:p w:rsidR="00B032D7" w:rsidRPr="00B032D7" w:rsidRDefault="00B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2D7">
              <w:rPr>
                <w:rFonts w:ascii="Times New Roman" w:hAnsi="Times New Roman" w:cs="Times New Roman"/>
                <w:sz w:val="24"/>
                <w:szCs w:val="24"/>
              </w:rPr>
              <w:t>1) Какие проблемы стали глобальными для человечества?</w:t>
            </w:r>
            <w:r w:rsidRPr="00B032D7">
              <w:rPr>
                <w:rFonts w:ascii="Times New Roman" w:hAnsi="Times New Roman" w:cs="Times New Roman"/>
                <w:sz w:val="24"/>
                <w:szCs w:val="24"/>
              </w:rPr>
              <w:br/>
              <w:t>2) Сущность экологического кризиса и его связь с другими глобальными проблемами</w:t>
            </w:r>
            <w:r w:rsidRPr="00B032D7">
              <w:rPr>
                <w:rFonts w:ascii="Times New Roman" w:hAnsi="Times New Roman" w:cs="Times New Roman"/>
                <w:sz w:val="24"/>
                <w:szCs w:val="24"/>
              </w:rPr>
              <w:br/>
              <w:t>3) Чем вызван экологический кризис?</w:t>
            </w:r>
            <w:r w:rsidRPr="00B032D7">
              <w:rPr>
                <w:rFonts w:ascii="Times New Roman" w:hAnsi="Times New Roman" w:cs="Times New Roman"/>
                <w:sz w:val="24"/>
                <w:szCs w:val="24"/>
              </w:rPr>
              <w:br/>
              <w:t>4) Проявления и последствия экологического кризиса</w:t>
            </w:r>
            <w:r w:rsidRPr="00B032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Пути преодоления экологического </w:t>
            </w:r>
            <w:proofErr w:type="gramStart"/>
            <w:r w:rsidRPr="00B032D7">
              <w:rPr>
                <w:rFonts w:ascii="Times New Roman" w:hAnsi="Times New Roman" w:cs="Times New Roman"/>
                <w:sz w:val="24"/>
                <w:szCs w:val="24"/>
              </w:rPr>
              <w:t>кризиса?</w:t>
            </w:r>
            <w:r w:rsidRPr="00B032D7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B032D7">
              <w:rPr>
                <w:rFonts w:ascii="Times New Roman" w:hAnsi="Times New Roman" w:cs="Times New Roman"/>
                <w:sz w:val="24"/>
                <w:szCs w:val="24"/>
              </w:rPr>
              <w:t>) изменение отношения людей к природе;</w:t>
            </w:r>
            <w:r w:rsidRPr="00B032D7">
              <w:rPr>
                <w:rFonts w:ascii="Times New Roman" w:hAnsi="Times New Roman" w:cs="Times New Roman"/>
                <w:sz w:val="24"/>
                <w:szCs w:val="24"/>
              </w:rPr>
              <w:br/>
              <w:t>б) наука на службе экологии;</w:t>
            </w:r>
            <w:r w:rsidRPr="00B032D7">
              <w:rPr>
                <w:rFonts w:ascii="Times New Roman" w:hAnsi="Times New Roman" w:cs="Times New Roman"/>
                <w:sz w:val="24"/>
                <w:szCs w:val="24"/>
              </w:rPr>
              <w:br/>
              <w:t>в) движения «зеленых».</w:t>
            </w:r>
          </w:p>
        </w:tc>
        <w:tc>
          <w:tcPr>
            <w:tcW w:w="5245" w:type="dxa"/>
          </w:tcPr>
          <w:p w:rsidR="00E13EC7" w:rsidRPr="00E540AF" w:rsidRDefault="00E13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EC7" w:rsidTr="009570CD">
        <w:tc>
          <w:tcPr>
            <w:tcW w:w="5671" w:type="dxa"/>
          </w:tcPr>
          <w:p w:rsidR="00E13EC7" w:rsidRDefault="00E13E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38.</w:t>
            </w:r>
            <w:r w:rsidR="005C2571" w:rsidRPr="005C2571">
              <w:rPr>
                <w:rFonts w:ascii="Georgia" w:hAnsi="Georgia"/>
                <w:sz w:val="21"/>
                <w:szCs w:val="21"/>
              </w:rPr>
              <w:t xml:space="preserve"> </w:t>
            </w:r>
            <w:r w:rsidR="005C2571" w:rsidRPr="005C25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Подходы к изучению общества</w:t>
            </w:r>
          </w:p>
          <w:p w:rsidR="005C2571" w:rsidRPr="00E13EC7" w:rsidRDefault="005C25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C2571">
              <w:rPr>
                <w:rFonts w:ascii="Times New Roman" w:hAnsi="Times New Roman" w:cs="Times New Roman"/>
                <w:sz w:val="24"/>
                <w:szCs w:val="24"/>
              </w:rPr>
              <w:t>1. Формационный подход к изучению общества (Маркс и Энгельс)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Общественно-экономическая формация как 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ключевое понятие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3. Структура общества по формационному подходу: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а)надстройка, 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б)базис, 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в)производственные силы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4.Формации: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а)Первобытно-общинная 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б)рабовладельческая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в)феодальная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г)капиталистическая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д)коммунистическая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5. Термин цивилизация: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а)как определенная стадия в развитии локальных культур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б)как ступень исторического развития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в)как синоним культуры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г)как уровень (ступень) развития того иди иного региона либо отдельного этноса.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6. Теория цивилизации как подход к изучению общества: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а)Стадиальный подход: доиндустриальный, индустриальный, постиндустриальный</w:t>
            </w:r>
            <w:r w:rsidRPr="005C25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t>б)Локальный подход: современные типы и структура</w:t>
            </w:r>
            <w:r w:rsidRPr="005C2571">
              <w:rPr>
                <w:rFonts w:ascii="Times New Roman" w:hAnsi="Times New Roman" w:cs="Times New Roman"/>
                <w:sz w:val="24"/>
                <w:szCs w:val="24"/>
              </w:rPr>
              <w:br/>
              <w:t>7.Сравнительный анализ формационного и цивилизационного подходов к изучению общества</w:t>
            </w:r>
          </w:p>
        </w:tc>
        <w:tc>
          <w:tcPr>
            <w:tcW w:w="5245" w:type="dxa"/>
          </w:tcPr>
          <w:p w:rsidR="00E13EC7" w:rsidRPr="00E540AF" w:rsidRDefault="00E13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EC7" w:rsidTr="009570CD">
        <w:tc>
          <w:tcPr>
            <w:tcW w:w="5671" w:type="dxa"/>
          </w:tcPr>
          <w:p w:rsidR="00E13EC7" w:rsidRDefault="00E13E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39.</w:t>
            </w:r>
            <w:r w:rsidR="00AA0010" w:rsidRPr="00AA0010">
              <w:rPr>
                <w:rFonts w:ascii="Georgia" w:hAnsi="Georgia"/>
                <w:sz w:val="21"/>
                <w:szCs w:val="21"/>
              </w:rPr>
              <w:t xml:space="preserve"> </w:t>
            </w:r>
            <w:r w:rsidR="00AA0010" w:rsidRPr="00AA00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Социальный статус и социальная роль</w:t>
            </w:r>
          </w:p>
          <w:p w:rsidR="00AA0010" w:rsidRPr="00AA0010" w:rsidRDefault="00AA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10">
              <w:rPr>
                <w:rFonts w:ascii="Times New Roman" w:hAnsi="Times New Roman" w:cs="Times New Roman"/>
                <w:sz w:val="24"/>
                <w:szCs w:val="24"/>
              </w:rPr>
              <w:t>1. Понятие о социальном статусе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Признаки социального </w:t>
            </w:r>
            <w:proofErr w:type="gramStart"/>
            <w:r w:rsidRPr="00AA0010">
              <w:rPr>
                <w:rFonts w:ascii="Times New Roman" w:hAnsi="Times New Roman" w:cs="Times New Roman"/>
                <w:sz w:val="24"/>
                <w:szCs w:val="24"/>
              </w:rPr>
              <w:t>статуса: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AA0010">
              <w:rPr>
                <w:rFonts w:ascii="Times New Roman" w:hAnsi="Times New Roman" w:cs="Times New Roman"/>
                <w:sz w:val="24"/>
                <w:szCs w:val="24"/>
              </w:rPr>
              <w:t>) место жительства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б)уровень образования и профессия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в)стиль поведения и одежды.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3. Основные виды социальных статусов: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а) предписанный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б) достигаемый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4. Связь социального статуса с социальной ролью.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5.Структура ролевого набора личности: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а) роли в семье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б) роли в малом социуме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в) роли в профессиональной деятельности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г) роли в гражданской деятельности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6) Преобладание достигаемых статусов в современном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бществе</w:t>
            </w:r>
          </w:p>
        </w:tc>
        <w:tc>
          <w:tcPr>
            <w:tcW w:w="5245" w:type="dxa"/>
          </w:tcPr>
          <w:p w:rsidR="00E13EC7" w:rsidRPr="00E540AF" w:rsidRDefault="00E13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EC7" w:rsidTr="009570CD">
        <w:tc>
          <w:tcPr>
            <w:tcW w:w="5671" w:type="dxa"/>
          </w:tcPr>
          <w:p w:rsidR="00E13EC7" w:rsidRDefault="00E13EC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40.</w:t>
            </w:r>
            <w:r w:rsidR="00AA0010" w:rsidRPr="00AA0010">
              <w:rPr>
                <w:rFonts w:ascii="Georgia" w:hAnsi="Georgia"/>
                <w:sz w:val="21"/>
                <w:szCs w:val="21"/>
              </w:rPr>
              <w:t xml:space="preserve"> </w:t>
            </w:r>
            <w:r w:rsidR="00AA0010" w:rsidRPr="00AA00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Культура и духовная жизнь</w:t>
            </w:r>
          </w:p>
          <w:p w:rsidR="00AA0010" w:rsidRPr="00E13EC7" w:rsidRDefault="00AA00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0010">
              <w:rPr>
                <w:rFonts w:ascii="Times New Roman" w:hAnsi="Times New Roman" w:cs="Times New Roman"/>
                <w:sz w:val="24"/>
                <w:szCs w:val="24"/>
              </w:rPr>
              <w:t xml:space="preserve">1. Подходы к пониманию культуры как явления общественной </w:t>
            </w:r>
            <w:proofErr w:type="gramStart"/>
            <w:r w:rsidRPr="00AA0010">
              <w:rPr>
                <w:rFonts w:ascii="Times New Roman" w:hAnsi="Times New Roman" w:cs="Times New Roman"/>
                <w:sz w:val="24"/>
                <w:szCs w:val="24"/>
              </w:rPr>
              <w:t>жизни: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AA001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подход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AA0010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AA0010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Ценностный подход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Культура в широком смысле слова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Культура в узком смысле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2. Типы культуры: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Материальная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Духовная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3. Основные функции культуры: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Познавательная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Оценочная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Регулятивная ( нормативная )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Информативная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Коммуникативная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Социализации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4. Понятие духовной жизни общества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5. К духовной жизни относят 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знания 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веру 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чувства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переживания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потребности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способности 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стремления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6. Элементы духовной сферы жизни общества: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0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t>мораль,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наука,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искусство,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религия 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право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7. Духовная жизнь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охватывает различные формы 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t>и уровни общественного сознания: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нравственное,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научное,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эстетическое,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религиозное,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политическое,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правовое сознание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и цели людей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8. Структура духовной жизни общества: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Духовные потребности</w:t>
            </w:r>
            <w:r w:rsidRPr="00AA0010">
              <w:rPr>
                <w:rFonts w:ascii="Times New Roman" w:hAnsi="Times New Roman" w:cs="Times New Roman"/>
                <w:sz w:val="24"/>
                <w:szCs w:val="24"/>
              </w:rPr>
              <w:br/>
              <w:t>- Духовная деятельность(духовное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Духовные блага </w:t>
            </w:r>
            <w:bookmarkStart w:id="0" w:name="_GoBack"/>
            <w:bookmarkEnd w:id="0"/>
            <w:r w:rsidRPr="00AA0010">
              <w:rPr>
                <w:rFonts w:ascii="Times New Roman" w:hAnsi="Times New Roman" w:cs="Times New Roman"/>
                <w:sz w:val="24"/>
                <w:szCs w:val="24"/>
              </w:rPr>
              <w:t>(ценности)</w:t>
            </w:r>
          </w:p>
        </w:tc>
        <w:tc>
          <w:tcPr>
            <w:tcW w:w="5245" w:type="dxa"/>
          </w:tcPr>
          <w:p w:rsidR="00E13EC7" w:rsidRPr="00E540AF" w:rsidRDefault="00E13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0AF" w:rsidRPr="00FB45FD" w:rsidRDefault="00E540A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E540AF" w:rsidRPr="00FB45FD" w:rsidSect="00EA08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31"/>
    <w:rsid w:val="000258DC"/>
    <w:rsid w:val="000459CB"/>
    <w:rsid w:val="00051910"/>
    <w:rsid w:val="00107052"/>
    <w:rsid w:val="002860A0"/>
    <w:rsid w:val="003C61D5"/>
    <w:rsid w:val="00444C92"/>
    <w:rsid w:val="00472CC9"/>
    <w:rsid w:val="00506D41"/>
    <w:rsid w:val="005530BA"/>
    <w:rsid w:val="00572709"/>
    <w:rsid w:val="0058053F"/>
    <w:rsid w:val="005C2571"/>
    <w:rsid w:val="00610A69"/>
    <w:rsid w:val="00631A5B"/>
    <w:rsid w:val="006D6631"/>
    <w:rsid w:val="006E2C78"/>
    <w:rsid w:val="007316DD"/>
    <w:rsid w:val="007331CC"/>
    <w:rsid w:val="00736319"/>
    <w:rsid w:val="0078530A"/>
    <w:rsid w:val="00803CA2"/>
    <w:rsid w:val="008267C9"/>
    <w:rsid w:val="009570CD"/>
    <w:rsid w:val="009C2F17"/>
    <w:rsid w:val="00A35A2C"/>
    <w:rsid w:val="00A379B0"/>
    <w:rsid w:val="00A54871"/>
    <w:rsid w:val="00A76DF7"/>
    <w:rsid w:val="00AA0010"/>
    <w:rsid w:val="00AB62C2"/>
    <w:rsid w:val="00AC2610"/>
    <w:rsid w:val="00AD0309"/>
    <w:rsid w:val="00B032D7"/>
    <w:rsid w:val="00B12BAC"/>
    <w:rsid w:val="00B1676A"/>
    <w:rsid w:val="00BA5529"/>
    <w:rsid w:val="00C06D7D"/>
    <w:rsid w:val="00CF64AB"/>
    <w:rsid w:val="00D13113"/>
    <w:rsid w:val="00D650E0"/>
    <w:rsid w:val="00DB3CE7"/>
    <w:rsid w:val="00DC6D8C"/>
    <w:rsid w:val="00E13EC7"/>
    <w:rsid w:val="00E540AF"/>
    <w:rsid w:val="00E93330"/>
    <w:rsid w:val="00EA08D9"/>
    <w:rsid w:val="00EB22C5"/>
    <w:rsid w:val="00F062EB"/>
    <w:rsid w:val="00F62BD3"/>
    <w:rsid w:val="00FA2EC2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0372A-8F81-4F14-BC43-C6E4046C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samigina</dc:creator>
  <cp:keywords/>
  <dc:description/>
  <cp:lastModifiedBy>samigina</cp:lastModifiedBy>
  <cp:revision>48</cp:revision>
  <dcterms:created xsi:type="dcterms:W3CDTF">2015-11-12T04:42:00Z</dcterms:created>
  <dcterms:modified xsi:type="dcterms:W3CDTF">2015-11-12T06:16:00Z</dcterms:modified>
</cp:coreProperties>
</file>