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Внеклассное мероприятие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 рамках недели истории для 9 и 11 классов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«Великая война - Великая победа»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Ход мероприятия.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ХОД ИГРЫ.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1C5FF2">
        <w:rPr>
          <w:rFonts w:ascii="Times New Roman" w:hAnsi="Times New Roman" w:cs="Times New Roman"/>
        </w:rPr>
        <w:t xml:space="preserve"> </w:t>
      </w:r>
      <w:r w:rsidRPr="002A7EC0">
        <w:rPr>
          <w:rFonts w:ascii="Times New Roman" w:hAnsi="Times New Roman" w:cs="Times New Roman"/>
          <w:b/>
        </w:rPr>
        <w:t>1 этап – разведка.</w:t>
      </w: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 ходе любых войн часто применяется метод кодировки планов ведения сражений. Ваша задача – разведать и дать расшифровку кодовым названиям операций, назвать советская и немецкая та или иная операция.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Pr="001C5FF2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AA3D4B" w:rsidRDefault="002A7EC0" w:rsidP="00AA3D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3D4B">
        <w:rPr>
          <w:rFonts w:ascii="Times New Roman" w:hAnsi="Times New Roman" w:cs="Times New Roman"/>
          <w:sz w:val="20"/>
          <w:szCs w:val="20"/>
        </w:rPr>
        <w:lastRenderedPageBreak/>
        <w:t>“Тайфун”</w:t>
      </w:r>
    </w:p>
    <w:p w:rsidR="00AA3D4B" w:rsidRPr="00AA3D4B" w:rsidRDefault="00AA3D4B" w:rsidP="00AA3D4B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A3D4B" w:rsidRPr="00AA3D4B" w:rsidRDefault="00AA3D4B" w:rsidP="00AA3D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“Уран”</w:t>
      </w:r>
    </w:p>
    <w:p w:rsidR="002A7EC0" w:rsidRPr="00AA3D4B" w:rsidRDefault="002A7EC0" w:rsidP="00AA3D4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7EC0" w:rsidRPr="00AA3D4B" w:rsidRDefault="00AA3D4B" w:rsidP="00AA3D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“Цитадель”</w:t>
      </w:r>
    </w:p>
    <w:p w:rsidR="00AA3D4B" w:rsidRPr="00AA3D4B" w:rsidRDefault="00AA3D4B" w:rsidP="00AA3D4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AA3D4B" w:rsidP="00AA3D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“Багратион”</w:t>
      </w:r>
    </w:p>
    <w:p w:rsidR="00AA3D4B" w:rsidRPr="00AA3D4B" w:rsidRDefault="00AA3D4B" w:rsidP="00AA3D4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AA3D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“Кремль» </w:t>
      </w:r>
    </w:p>
    <w:p w:rsidR="00AA3D4B" w:rsidRPr="00AA3D4B" w:rsidRDefault="00AA3D4B" w:rsidP="00AA3D4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AA3D4B">
      <w:pPr>
        <w:pStyle w:val="a3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6) «Ост»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3D4B">
        <w:rPr>
          <w:rFonts w:ascii="Times New Roman" w:hAnsi="Times New Roman" w:cs="Times New Roman"/>
          <w:b/>
          <w:sz w:val="20"/>
          <w:szCs w:val="20"/>
        </w:rPr>
        <w:t>2 этап – очевидцы.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А сейчас мы с вами обратимся к очевидцам тех далёких событий. Ваша задача узнать о каком событии идёт речь?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1) Из дневника убитого немецкого офицера: “1 сентября. Неужели русские действительно собираются сражаться на самом берегу Волги? Это же безумие… 11 сентября. Безрассудное упрямство… 13 сентября. Дикие звери… 16 сентября. Это не люди, а черти… 27 октября. Русские - это не люди, а какие-то железные существа. Они никогда не устают и не боятся огня… 28 октября. Каждый немецкий солдат считает себя обреченным человеком”.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2) Из воспоминаний члена Военного совета Донского фронта А.С. </w:t>
      </w:r>
      <w:proofErr w:type="spellStart"/>
      <w:r w:rsidRPr="00AA3D4B">
        <w:rPr>
          <w:rFonts w:ascii="Times New Roman" w:hAnsi="Times New Roman" w:cs="Times New Roman"/>
          <w:sz w:val="20"/>
          <w:szCs w:val="20"/>
        </w:rPr>
        <w:t>Чуянова</w:t>
      </w:r>
      <w:proofErr w:type="spellEnd"/>
      <w:r w:rsidRPr="00AA3D4B">
        <w:rPr>
          <w:rFonts w:ascii="Times New Roman" w:hAnsi="Times New Roman" w:cs="Times New Roman"/>
          <w:sz w:val="20"/>
          <w:szCs w:val="20"/>
        </w:rPr>
        <w:t xml:space="preserve">: Кольцо окружения с каждым днем сжимается. Фашистское командование посылает в “котел” продовольствие и боеприпасы. Летчики сбрасывают “подарки” в контейнерах на парашютах… Я был свидетелем того, как к городу, к “котлу”, под прикрытием </w:t>
      </w:r>
      <w:proofErr w:type="spellStart"/>
      <w:r w:rsidRPr="00AA3D4B">
        <w:rPr>
          <w:rFonts w:ascii="Times New Roman" w:hAnsi="Times New Roman" w:cs="Times New Roman"/>
          <w:sz w:val="20"/>
          <w:szCs w:val="20"/>
        </w:rPr>
        <w:t>мессершмиттов</w:t>
      </w:r>
      <w:proofErr w:type="spellEnd"/>
      <w:r w:rsidRPr="00AA3D4B">
        <w:rPr>
          <w:rFonts w:ascii="Times New Roman" w:hAnsi="Times New Roman" w:cs="Times New Roman"/>
          <w:sz w:val="20"/>
          <w:szCs w:val="20"/>
        </w:rPr>
        <w:t xml:space="preserve"> приближалась большая группа транспортных самолетов противника. Навстречу поднимались наши истребители. В коротком воздушном бою они сбили все транспортные самолеты. Тридцать четыре немецких летчика спаслись на парашютах и были взяты в плен</w:t>
      </w:r>
      <w:proofErr w:type="gramStart"/>
      <w:r w:rsidRPr="00AA3D4B">
        <w:rPr>
          <w:rFonts w:ascii="Times New Roman" w:hAnsi="Times New Roman" w:cs="Times New Roman"/>
          <w:sz w:val="20"/>
          <w:szCs w:val="20"/>
        </w:rPr>
        <w:t>… Т</w:t>
      </w:r>
      <w:proofErr w:type="gramEnd"/>
      <w:r w:rsidRPr="00AA3D4B">
        <w:rPr>
          <w:rFonts w:ascii="Times New Roman" w:hAnsi="Times New Roman" w:cs="Times New Roman"/>
          <w:sz w:val="20"/>
          <w:szCs w:val="20"/>
        </w:rPr>
        <w:t>еперь господство в воздухе принадлежало нам… На высоте Садовой взят в плен генерал. Он заявил: Паулюс надломлен. Он бы сдался в плен немедленно, но получил от Гитлера радиограмму – любой ценой выстоять и не омрачать десятилетие фашистского строя в Германии, которое исполняется 30 января. Паулюс ждет с нетерпением этой даты…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3) Из документа немецкого генерального штаба 21 сентября 1941 г.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Сначала мы блокируем город (геометрически) и разрушим его, если возможно, артиллерией и авиацией</w:t>
      </w:r>
      <w:proofErr w:type="gramStart"/>
      <w:r w:rsidRPr="00AA3D4B">
        <w:rPr>
          <w:rFonts w:ascii="Times New Roman" w:hAnsi="Times New Roman" w:cs="Times New Roman"/>
          <w:sz w:val="20"/>
          <w:szCs w:val="20"/>
        </w:rPr>
        <w:t>…К</w:t>
      </w:r>
      <w:proofErr w:type="gramEnd"/>
      <w:r w:rsidRPr="00AA3D4B">
        <w:rPr>
          <w:rFonts w:ascii="Times New Roman" w:hAnsi="Times New Roman" w:cs="Times New Roman"/>
          <w:sz w:val="20"/>
          <w:szCs w:val="20"/>
        </w:rPr>
        <w:t>огда террор и голод в городе сделают свое дело, откроем отдельные ворота и выпустим безоружных людей…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…весной мы проникнем в город, вывезем все, что осталось живое, вглубь России или возьмем в плен, сровняем город с землей и передадим район севернее Невы Финляндии.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4) Из воспоминаний командующего 5-й гвардейской танковой армии П. А. </w:t>
      </w:r>
      <w:proofErr w:type="spellStart"/>
      <w:r w:rsidRPr="00AA3D4B">
        <w:rPr>
          <w:rFonts w:ascii="Times New Roman" w:hAnsi="Times New Roman" w:cs="Times New Roman"/>
          <w:sz w:val="20"/>
          <w:szCs w:val="20"/>
        </w:rPr>
        <w:t>Ротмистрова</w:t>
      </w:r>
      <w:proofErr w:type="spellEnd"/>
      <w:r w:rsidRPr="00AA3D4B">
        <w:rPr>
          <w:rFonts w:ascii="Times New Roman" w:hAnsi="Times New Roman" w:cs="Times New Roman"/>
          <w:sz w:val="20"/>
          <w:szCs w:val="20"/>
        </w:rPr>
        <w:t>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Немцы и мы одновременно перешли в наступление. Навстречу двигались две громадные танковые лавины.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>Через несколько минут танки первого эшелона наших 29-го и 18-го корпусов врезались в боевые порядки немецко-фашистских войск, стремительной сквозной атакой, буквально пронзив боевой порядок противника. Гитлеровцы, очевидно, не ожидали встретить такую большую массу наших боевых машин и такую решительную их атаку. Управление в передовых частях и подразделениях врага было явно нарушено. Его “тигры” и “пантеры”, лишенные в ближнем бою своего огневого преимущества, теперь успешно поражались советскими танками Т-34 и даже Т-70 с коротких дистанций. Поле сражения клубилось дымом и пылью, земля содрогалась от мощных взрывов. Танки наскакивали друг на друга и, сцепившись, уже не могли разойтись, бились насмерть, пока один из них не вспыхивал факелом или не останавливался с перебитыми гусеницами. Но и подбитые танки, если у них не выходило из строя вооружение, продолжали вести огонь.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A3D4B">
        <w:rPr>
          <w:rFonts w:ascii="Times New Roman" w:hAnsi="Times New Roman" w:cs="Times New Roman"/>
          <w:sz w:val="20"/>
          <w:szCs w:val="20"/>
        </w:rPr>
        <w:t xml:space="preserve">В середине дня четко обозначился успех на главном направлении. Мы сделали главное – во встречном сражении </w:t>
      </w:r>
      <w:proofErr w:type="gramStart"/>
      <w:r w:rsidRPr="00AA3D4B">
        <w:rPr>
          <w:rFonts w:ascii="Times New Roman" w:hAnsi="Times New Roman" w:cs="Times New Roman"/>
          <w:sz w:val="20"/>
          <w:szCs w:val="20"/>
        </w:rPr>
        <w:t>остановили и смяли ударную группировку врага… Острие танкового клина противника было</w:t>
      </w:r>
      <w:proofErr w:type="gramEnd"/>
      <w:r w:rsidRPr="00AA3D4B">
        <w:rPr>
          <w:rFonts w:ascii="Times New Roman" w:hAnsi="Times New Roman" w:cs="Times New Roman"/>
          <w:sz w:val="20"/>
          <w:szCs w:val="20"/>
        </w:rPr>
        <w:t xml:space="preserve"> сломлено.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AA3D4B" w:rsidRPr="00AA3D4B" w:rsidRDefault="00AA3D4B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2A7EC0">
        <w:rPr>
          <w:rFonts w:ascii="Times New Roman" w:hAnsi="Times New Roman" w:cs="Times New Roman"/>
          <w:b/>
        </w:rPr>
        <w:lastRenderedPageBreak/>
        <w:t xml:space="preserve"> 3 этап – стремительная атака на знания.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Без знания дат – историю не знать. И культуру тоже нужно уважать. Задание командам – соотнести даты и события, автора и произведение. 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1) Д. Шостакович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А) “Василий Теркин”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2) А. Александров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Б) Седьмая симфония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3) М. Шолохов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В) “Родина-мать зовет!”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4) И. </w:t>
      </w:r>
      <w:proofErr w:type="spellStart"/>
      <w:r w:rsidRPr="001C5FF2">
        <w:rPr>
          <w:rFonts w:ascii="Times New Roman" w:hAnsi="Times New Roman" w:cs="Times New Roman"/>
        </w:rPr>
        <w:t>Тоидзе</w:t>
      </w:r>
      <w:proofErr w:type="spellEnd"/>
      <w:r w:rsidRPr="001C5FF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Г) “Они сражались за Родину”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5) А. Твардовский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Д) “Священная война”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1. Подписание советско-германского договора о ненападении. </w:t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а) июль – август 1945 г.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2. Сталинградская битва.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б) 23 августа 1939 г.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3. </w:t>
      </w:r>
      <w:proofErr w:type="spellStart"/>
      <w:r w:rsidRPr="001C5FF2">
        <w:rPr>
          <w:rFonts w:ascii="Times New Roman" w:hAnsi="Times New Roman" w:cs="Times New Roman"/>
        </w:rPr>
        <w:t>Постдамская</w:t>
      </w:r>
      <w:proofErr w:type="spellEnd"/>
      <w:r w:rsidRPr="001C5FF2">
        <w:rPr>
          <w:rFonts w:ascii="Times New Roman" w:hAnsi="Times New Roman" w:cs="Times New Roman"/>
        </w:rPr>
        <w:t xml:space="preserve"> конференция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в) июль-август 1943 г. 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4. Прорыв блокады Ленинграда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г) июль 1942 – февраль 1943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5. Битва под Москвой.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1C5FF2">
        <w:rPr>
          <w:rFonts w:ascii="Times New Roman" w:hAnsi="Times New Roman" w:cs="Times New Roman"/>
        </w:rPr>
        <w:t>д</w:t>
      </w:r>
      <w:proofErr w:type="spellEnd"/>
      <w:r w:rsidRPr="001C5FF2">
        <w:rPr>
          <w:rFonts w:ascii="Times New Roman" w:hAnsi="Times New Roman" w:cs="Times New Roman"/>
        </w:rPr>
        <w:t>) декабрь 1941 года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6. Курская битва.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е) январь 1943 г.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2A7EC0">
        <w:rPr>
          <w:rFonts w:ascii="Times New Roman" w:hAnsi="Times New Roman" w:cs="Times New Roman"/>
          <w:b/>
        </w:rPr>
        <w:t>4 этап – фронтовой тыл.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Во время небольших передышек между сражениями, солдаты и певцы как </w:t>
      </w:r>
      <w:proofErr w:type="gramStart"/>
      <w:r w:rsidRPr="001C5FF2">
        <w:rPr>
          <w:rFonts w:ascii="Times New Roman" w:hAnsi="Times New Roman" w:cs="Times New Roman"/>
        </w:rPr>
        <w:t>могли</w:t>
      </w:r>
      <w:proofErr w:type="gramEnd"/>
      <w:r w:rsidRPr="001C5FF2">
        <w:rPr>
          <w:rFonts w:ascii="Times New Roman" w:hAnsi="Times New Roman" w:cs="Times New Roman"/>
        </w:rPr>
        <w:t xml:space="preserve"> поддерживали друг друга добрыми песнями, анекдотами, частушками. Старались поднять боевой дух, патриотические чувства, воспоминания о родном доме, семье или любимой девушке. Задание командам как можно больше вспомнить </w:t>
      </w:r>
      <w:proofErr w:type="gramStart"/>
      <w:r w:rsidRPr="001C5FF2">
        <w:rPr>
          <w:rFonts w:ascii="Times New Roman" w:hAnsi="Times New Roman" w:cs="Times New Roman"/>
        </w:rPr>
        <w:t>пес</w:t>
      </w:r>
      <w:r w:rsidR="00AA3D4B">
        <w:rPr>
          <w:rFonts w:ascii="Times New Roman" w:hAnsi="Times New Roman" w:cs="Times New Roman"/>
        </w:rPr>
        <w:t xml:space="preserve">ен </w:t>
      </w:r>
      <w:r w:rsidRPr="001C5FF2">
        <w:rPr>
          <w:rFonts w:ascii="Times New Roman" w:hAnsi="Times New Roman" w:cs="Times New Roman"/>
        </w:rPr>
        <w:t xml:space="preserve"> про войну</w:t>
      </w:r>
      <w:proofErr w:type="gramEnd"/>
      <w:r w:rsidRPr="001C5FF2">
        <w:rPr>
          <w:rFonts w:ascii="Times New Roman" w:hAnsi="Times New Roman" w:cs="Times New Roman"/>
        </w:rPr>
        <w:t xml:space="preserve">, песни, которые пелись на войне. Какая команда прервёт поочерёдное состязание, та и проиграла. 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1C5FF2">
        <w:rPr>
          <w:rFonts w:ascii="Times New Roman" w:hAnsi="Times New Roman" w:cs="Times New Roman"/>
        </w:rPr>
        <w:t xml:space="preserve"> </w:t>
      </w:r>
      <w:r w:rsidRPr="002A7EC0">
        <w:rPr>
          <w:rFonts w:ascii="Times New Roman" w:hAnsi="Times New Roman" w:cs="Times New Roman"/>
          <w:b/>
        </w:rPr>
        <w:t>5 этап – затяжные бои.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Некоторые </w:t>
      </w:r>
      <w:r>
        <w:rPr>
          <w:rFonts w:ascii="Times New Roman" w:hAnsi="Times New Roman" w:cs="Times New Roman"/>
        </w:rPr>
        <w:t xml:space="preserve">бои </w:t>
      </w:r>
      <w:r w:rsidRPr="001C5FF2">
        <w:rPr>
          <w:rFonts w:ascii="Times New Roman" w:hAnsi="Times New Roman" w:cs="Times New Roman"/>
        </w:rPr>
        <w:t>длились не по часам, а по месяцам и даже годам. И сейчас нам придётся с вами попотеть, чтобы ответить на все вопросы этого этапа.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1. Для похода на Восток гитлеровское командование разработало два плана?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Каких?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2. В 1941 году в снабжении Красной Армии продовольствием наступил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кризис. Пришлось обратиться за советом к бывшему интенданту царской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армии. Он выдал следующий рецепт: «Русскую армию спасут три «с»: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спирт, сало и …» Что ещё?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3. В трагические дни лета 1942 года появился приказ наркома обороны 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№ 227, который получил среди военнослужащих название</w:t>
      </w:r>
      <w:proofErr w:type="gramStart"/>
      <w:r w:rsidRPr="001C5FF2">
        <w:rPr>
          <w:rFonts w:ascii="Times New Roman" w:hAnsi="Times New Roman" w:cs="Times New Roman"/>
        </w:rPr>
        <w:t xml:space="preserve"> … К</w:t>
      </w:r>
      <w:proofErr w:type="gramEnd"/>
      <w:r w:rsidRPr="001C5FF2">
        <w:rPr>
          <w:rFonts w:ascii="Times New Roman" w:hAnsi="Times New Roman" w:cs="Times New Roman"/>
        </w:rPr>
        <w:t xml:space="preserve">акое? </w:t>
      </w: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4. Для руководства им был создан Центральный штаб во главе </w:t>
      </w:r>
      <w:proofErr w:type="gramStart"/>
      <w:r w:rsidRPr="001C5FF2">
        <w:rPr>
          <w:rFonts w:ascii="Times New Roman" w:hAnsi="Times New Roman" w:cs="Times New Roman"/>
        </w:rPr>
        <w:t>с</w:t>
      </w:r>
      <w:proofErr w:type="gramEnd"/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Пономаренко. Их самоотверженная служба сыграла большую роль </w:t>
      </w:r>
      <w:proofErr w:type="gramStart"/>
      <w:r w:rsidRPr="001C5FF2">
        <w:rPr>
          <w:rFonts w:ascii="Times New Roman" w:hAnsi="Times New Roman" w:cs="Times New Roman"/>
        </w:rPr>
        <w:t>в</w:t>
      </w:r>
      <w:proofErr w:type="gramEnd"/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proofErr w:type="gramStart"/>
      <w:r w:rsidRPr="001C5FF2">
        <w:rPr>
          <w:rFonts w:ascii="Times New Roman" w:hAnsi="Times New Roman" w:cs="Times New Roman"/>
        </w:rPr>
        <w:t>дост</w:t>
      </w:r>
      <w:r>
        <w:rPr>
          <w:rFonts w:ascii="Times New Roman" w:hAnsi="Times New Roman" w:cs="Times New Roman"/>
        </w:rPr>
        <w:t>ижении</w:t>
      </w:r>
      <w:proofErr w:type="gramEnd"/>
      <w:r>
        <w:rPr>
          <w:rFonts w:ascii="Times New Roman" w:hAnsi="Times New Roman" w:cs="Times New Roman"/>
        </w:rPr>
        <w:t xml:space="preserve"> победы? Чем он руководил?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5. В июне 1944 года союзники СССР осуществили операцию «</w:t>
      </w:r>
      <w:proofErr w:type="spellStart"/>
      <w:r w:rsidRPr="001C5FF2">
        <w:rPr>
          <w:rFonts w:ascii="Times New Roman" w:hAnsi="Times New Roman" w:cs="Times New Roman"/>
        </w:rPr>
        <w:t>Оверлорд</w:t>
      </w:r>
      <w:proofErr w:type="spellEnd"/>
      <w:r w:rsidRPr="001C5FF2">
        <w:rPr>
          <w:rFonts w:ascii="Times New Roman" w:hAnsi="Times New Roman" w:cs="Times New Roman"/>
        </w:rPr>
        <w:t xml:space="preserve">». 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 xml:space="preserve"> Что она означала? </w:t>
      </w: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6. Этот предмет спас жизни многих солдат в годы войны. В переводе </w:t>
      </w:r>
      <w:proofErr w:type="gramStart"/>
      <w:r w:rsidRPr="001C5FF2">
        <w:rPr>
          <w:rFonts w:ascii="Times New Roman" w:hAnsi="Times New Roman" w:cs="Times New Roman"/>
        </w:rPr>
        <w:t>с</w:t>
      </w:r>
      <w:proofErr w:type="gramEnd"/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испанского слово это означает «череп». Что это?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7. Второй фронт был открыт только в 1944 году, но многим советским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воинам удавалось «открывать» его лично ещё раньше, причём делали они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это с большим удовольствием. Что называли солдаты «вторым фронтом»?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8. В тёплое время года советские солдаты свёртывали её в трубочку и носили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через плечо, на привалах её использовали и как подушку, и как одеяло. Её</w:t>
      </w:r>
    </w:p>
    <w:p w:rsidR="002A7EC0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называли «скаткой». Что это такое?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2A7EC0">
        <w:rPr>
          <w:rFonts w:ascii="Times New Roman" w:hAnsi="Times New Roman" w:cs="Times New Roman"/>
          <w:b/>
        </w:rPr>
        <w:t xml:space="preserve"> 6 этап – выработка стратегии победы.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А теперь мы с вами попробуем выработать стратегию победы, но прежде нам надо научиться пользоваться картой. Командам разрешается несколько минут посмотреть на карту, а затем нанести, что прописано в задании, на карту.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>Раздаётся карта каждой команде. Нанести на карту – схему: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 xml:space="preserve">1) Направления немецкого вторжения в СССР– </w:t>
      </w:r>
      <w:proofErr w:type="gramStart"/>
      <w:r w:rsidRPr="00AA3D4B">
        <w:rPr>
          <w:rFonts w:ascii="Times New Roman" w:hAnsi="Times New Roman" w:cs="Times New Roman"/>
          <w:sz w:val="28"/>
          <w:szCs w:val="28"/>
        </w:rPr>
        <w:t>“С</w:t>
      </w:r>
      <w:proofErr w:type="gramEnd"/>
      <w:r w:rsidRPr="00AA3D4B">
        <w:rPr>
          <w:rFonts w:ascii="Times New Roman" w:hAnsi="Times New Roman" w:cs="Times New Roman"/>
          <w:sz w:val="28"/>
          <w:szCs w:val="28"/>
        </w:rPr>
        <w:t>евер”, “Центр”, “Юг”.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>2) “Ледовая дорога жизни”.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>3) Сталинградская битва.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>4) Курская дуга.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sz w:val="28"/>
          <w:szCs w:val="28"/>
        </w:rPr>
        <w:t>5) Место открытия союзниками второго фронта.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D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2500" cy="383857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 xml:space="preserve">Рис. 12 </w:t>
      </w:r>
    </w:p>
    <w:p w:rsidR="002A7EC0" w:rsidRPr="00AA3D4B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2A7EC0" w:rsidRDefault="002A7EC0" w:rsidP="002A7EC0">
      <w:pPr>
        <w:pStyle w:val="a3"/>
        <w:jc w:val="both"/>
        <w:rPr>
          <w:rFonts w:ascii="Times New Roman" w:hAnsi="Times New Roman" w:cs="Times New Roman"/>
          <w:b/>
        </w:rPr>
      </w:pPr>
      <w:r w:rsidRPr="002A7EC0">
        <w:rPr>
          <w:rFonts w:ascii="Times New Roman" w:hAnsi="Times New Roman" w:cs="Times New Roman"/>
          <w:b/>
        </w:rPr>
        <w:t>7 этап – Последний бой.</w:t>
      </w: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2A7EC0" w:rsidRPr="001C5FF2" w:rsidRDefault="002A7EC0" w:rsidP="002A7EC0">
      <w:pPr>
        <w:pStyle w:val="a3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Последний бой – он самый сложный, трудный, но после него наступает победа. Каждая команда получит вопросов, ваша задача – как можно больше дать правильных ответов.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0E7332" w:rsidRPr="000E7332" w:rsidRDefault="000E7332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lastRenderedPageBreak/>
        <w:t xml:space="preserve"> 1 команда.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Какое сражение было самым крупным в 1945 году в ВОВ?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Победа принесла Сталину высшее воинское звание. Какое?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Героями на войне становились не только люди, но и целые города, героем стал даже один оборонительный объект. Какой?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Для какого советского военачальника специально была создана должность Заместителя Верховного Главнокомандующего?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Сколько лет назад завершилась ВОВ?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Для нападения на СССР гитлеровское командование сосредоточило 3 группы армий: «Север», «Юг» и</w:t>
      </w:r>
      <w:proofErr w:type="gramStart"/>
      <w:r w:rsidRPr="000E7332">
        <w:rPr>
          <w:rFonts w:ascii="Times New Roman" w:hAnsi="Times New Roman" w:cs="Times New Roman"/>
          <w:sz w:val="20"/>
          <w:szCs w:val="20"/>
        </w:rPr>
        <w:t xml:space="preserve"> … К</w:t>
      </w:r>
      <w:proofErr w:type="gramEnd"/>
      <w:r w:rsidRPr="000E7332">
        <w:rPr>
          <w:rFonts w:ascii="Times New Roman" w:hAnsi="Times New Roman" w:cs="Times New Roman"/>
          <w:sz w:val="20"/>
          <w:szCs w:val="20"/>
        </w:rPr>
        <w:t xml:space="preserve">ак называлась третья?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На фронтах войны сражались не только люди, но и «яки», «тигры», «пантеры», «леопарды». Что это было?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Чем в истории войны знамениты бойцы Егоров и </w:t>
      </w:r>
      <w:proofErr w:type="spellStart"/>
      <w:r w:rsidRPr="000E7332">
        <w:rPr>
          <w:rFonts w:ascii="Times New Roman" w:hAnsi="Times New Roman" w:cs="Times New Roman"/>
          <w:sz w:val="20"/>
          <w:szCs w:val="20"/>
        </w:rPr>
        <w:t>Кантария</w:t>
      </w:r>
      <w:proofErr w:type="spellEnd"/>
      <w:r w:rsidRPr="000E7332">
        <w:rPr>
          <w:rFonts w:ascii="Times New Roman" w:hAnsi="Times New Roman" w:cs="Times New Roman"/>
          <w:sz w:val="20"/>
          <w:szCs w:val="20"/>
        </w:rPr>
        <w:t xml:space="preserve">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Союзные или советские войска брали столицу Германии в 1945 году?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Название советского танка КВ расшифровывалось как </w:t>
      </w:r>
      <w:proofErr w:type="spellStart"/>
      <w:r w:rsidRPr="000E7332">
        <w:rPr>
          <w:rFonts w:ascii="Times New Roman" w:hAnsi="Times New Roman" w:cs="Times New Roman"/>
          <w:sz w:val="20"/>
          <w:szCs w:val="20"/>
        </w:rPr>
        <w:t>Климент</w:t>
      </w:r>
      <w:proofErr w:type="spellEnd"/>
      <w:r w:rsidRPr="000E7332">
        <w:rPr>
          <w:rFonts w:ascii="Times New Roman" w:hAnsi="Times New Roman" w:cs="Times New Roman"/>
          <w:sz w:val="20"/>
          <w:szCs w:val="20"/>
        </w:rPr>
        <w:t xml:space="preserve"> Ворошилов. А в честь кого был назван танк ИС?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Когда был подписан акт о безоговорочной капитуляции Германии?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2 команда.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В каком советском городе состоялся первый парад Победы?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Уже в июне 1941 года из западных районов СССР на восток стали вывозиться люди и производственные объекты. Как назывался этот процесс?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Это был первый советский город, который, даже окружив, не смогли захватить гитлеровские войска. Какой это город?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Сколько дней шла ВОВ?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Она началась 1 сентября, завершилась 2 сентября, а сколько лет она продолжалась?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Кто кроме У.Черчилля и Ф.Рузвельта на Крымской конференции представлял «большую тройку»?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С кем СССР воевал дольше – с Германией или Японией в годы</w:t>
      </w:r>
      <w:proofErr w:type="gramStart"/>
      <w:r w:rsidRPr="000E7332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0E7332">
        <w:rPr>
          <w:rFonts w:ascii="Times New Roman" w:hAnsi="Times New Roman" w:cs="Times New Roman"/>
          <w:sz w:val="20"/>
          <w:szCs w:val="20"/>
        </w:rPr>
        <w:t xml:space="preserve">торой мировой войны?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Какое название получила международная организация, созданная в 1945 году по решению Крымской конференции для поддержания и укрепления мира, безопасности и развития международного сотрудничество? </w:t>
      </w:r>
    </w:p>
    <w:p w:rsidR="002A7EC0" w:rsidRPr="000E7332" w:rsidRDefault="002A7EC0" w:rsidP="002A7EC0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До войны этот город назывался Кенигсберг и принадлежал Германии, а после войны он отошёл СССР. Как он стал называться?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 xml:space="preserve">Кто из крупных советских военачальников за годы Вов не проиграл ни одного сражения?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A7EC0" w:rsidRPr="000E7332" w:rsidRDefault="002A7EC0" w:rsidP="002A7E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7332">
        <w:rPr>
          <w:rFonts w:ascii="Times New Roman" w:hAnsi="Times New Roman" w:cs="Times New Roman"/>
          <w:sz w:val="20"/>
          <w:szCs w:val="20"/>
        </w:rPr>
        <w:t>30 апреля 1945 года в Берлине произошло два исторических события: было водружено знамя Победы над рейхстагом и</w:t>
      </w:r>
      <w:proofErr w:type="gramStart"/>
      <w:r w:rsidRPr="000E7332">
        <w:rPr>
          <w:rFonts w:ascii="Times New Roman" w:hAnsi="Times New Roman" w:cs="Times New Roman"/>
          <w:sz w:val="20"/>
          <w:szCs w:val="20"/>
        </w:rPr>
        <w:t xml:space="preserve"> … А</w:t>
      </w:r>
      <w:proofErr w:type="gramEnd"/>
      <w:r w:rsidRPr="000E7332">
        <w:rPr>
          <w:rFonts w:ascii="Times New Roman" w:hAnsi="Times New Roman" w:cs="Times New Roman"/>
          <w:sz w:val="20"/>
          <w:szCs w:val="20"/>
        </w:rPr>
        <w:t xml:space="preserve"> какое второе? </w:t>
      </w:r>
    </w:p>
    <w:p w:rsidR="002A7EC0" w:rsidRPr="000E7332" w:rsidRDefault="002A7EC0" w:rsidP="002A7E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D540C3" w:rsidRPr="002A7EC0" w:rsidRDefault="00D540C3" w:rsidP="002A7EC0">
      <w:pPr>
        <w:pStyle w:val="a3"/>
        <w:jc w:val="both"/>
        <w:rPr>
          <w:rFonts w:ascii="Times New Roman" w:hAnsi="Times New Roman" w:cs="Times New Roman"/>
          <w:lang w:val="en-US"/>
        </w:rPr>
      </w:pPr>
    </w:p>
    <w:sectPr w:rsidR="00D540C3" w:rsidRPr="002A7EC0" w:rsidSect="00D54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DD0"/>
    <w:multiLevelType w:val="hybridMultilevel"/>
    <w:tmpl w:val="9590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85B47"/>
    <w:multiLevelType w:val="hybridMultilevel"/>
    <w:tmpl w:val="5B10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2201A"/>
    <w:multiLevelType w:val="hybridMultilevel"/>
    <w:tmpl w:val="C4F8E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D4B13"/>
    <w:multiLevelType w:val="hybridMultilevel"/>
    <w:tmpl w:val="8DC41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80281"/>
    <w:multiLevelType w:val="hybridMultilevel"/>
    <w:tmpl w:val="8DF0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EC0"/>
    <w:rsid w:val="000E7332"/>
    <w:rsid w:val="002A7EC0"/>
    <w:rsid w:val="008D2F6A"/>
    <w:rsid w:val="009C368B"/>
    <w:rsid w:val="00AA3D4B"/>
    <w:rsid w:val="00C1499D"/>
    <w:rsid w:val="00D540C3"/>
    <w:rsid w:val="00D7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E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E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7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5</cp:revision>
  <cp:lastPrinted>2013-02-27T00:07:00Z</cp:lastPrinted>
  <dcterms:created xsi:type="dcterms:W3CDTF">2013-02-18T23:47:00Z</dcterms:created>
  <dcterms:modified xsi:type="dcterms:W3CDTF">2013-02-27T00:09:00Z</dcterms:modified>
</cp:coreProperties>
</file>