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04" w:rsidRPr="00931659" w:rsidRDefault="006C2604" w:rsidP="00F168CB">
      <w:pPr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93165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Согласие на обработку персональных данных </w:t>
      </w:r>
      <w:r w:rsidR="00931659" w:rsidRPr="0093165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родителя</w:t>
      </w:r>
      <w:r w:rsidR="00931659" w:rsidRPr="00931659">
        <w:rPr>
          <w:b/>
          <w:sz w:val="26"/>
          <w:szCs w:val="26"/>
          <w:lang w:val="ru-RU"/>
        </w:rPr>
        <w:t>/законного представителя</w:t>
      </w:r>
      <w:r w:rsidR="00931659">
        <w:rPr>
          <w:b/>
          <w:sz w:val="26"/>
          <w:szCs w:val="26"/>
          <w:lang w:val="ru-RU"/>
        </w:rPr>
        <w:t xml:space="preserve"> на свои данные</w:t>
      </w:r>
    </w:p>
    <w:p w:rsidR="00F168CB" w:rsidRPr="00163991" w:rsidRDefault="00F168CB" w:rsidP="00F168CB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6"/>
        <w:gridCol w:w="4591"/>
      </w:tblGrid>
      <w:tr w:rsidR="00F168CB" w:rsidRPr="00F168CB" w:rsidTr="00F168CB">
        <w:trPr>
          <w:trHeight w:val="3360"/>
        </w:trPr>
        <w:tc>
          <w:tcPr>
            <w:tcW w:w="4815" w:type="dxa"/>
          </w:tcPr>
          <w:p w:rsidR="00F168CB" w:rsidRDefault="00F168CB" w:rsidP="00F168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02" w:type="dxa"/>
          </w:tcPr>
          <w:p w:rsidR="00F168CB" w:rsidRPr="0099314A" w:rsidRDefault="00F168CB" w:rsidP="00D3030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F168CB" w:rsidRPr="0099314A" w:rsidRDefault="00F168CB" w:rsidP="00D3030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окружной профильный лицей»</w:t>
            </w:r>
          </w:p>
          <w:p w:rsidR="00F168CB" w:rsidRPr="0099314A" w:rsidRDefault="00F168CB" w:rsidP="00D3030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В.В. Самыгиной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F168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арегистрированного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адресу______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P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паспорт (серия)___________(номер)__________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кем выдан________________________</w:t>
            </w:r>
          </w:p>
          <w:p w:rsidR="00F168CB" w:rsidRPr="004B3AF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</w:tc>
      </w:tr>
    </w:tbl>
    <w:p w:rsidR="00F168CB" w:rsidRDefault="00F168CB" w:rsidP="00F168C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F168CB" w:rsidRPr="0037481B" w:rsidTr="0016768F">
        <w:trPr>
          <w:trHeight w:val="6051"/>
        </w:trPr>
        <w:tc>
          <w:tcPr>
            <w:tcW w:w="9017" w:type="dxa"/>
          </w:tcPr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 xml:space="preserve">, _____________________________________________________ 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даю согласие</w:t>
            </w:r>
          </w:p>
          <w:p w:rsidR="00F168CB" w:rsidRPr="00F168CB" w:rsidRDefault="00F168CB" w:rsidP="00F168CB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 w:rsidR="0016399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r w:rsidR="00106631" w:rsidRPr="00F168CB">
              <w:rPr>
                <w:rFonts w:hAnsi="Times New Roman" w:cs="Times New Roman"/>
                <w:color w:val="000000"/>
                <w:sz w:val="20"/>
                <w:szCs w:val="20"/>
              </w:rPr>
              <w:t>Ф.И.О.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ГАОУ ЧАО «Чукотский окружной профильный лицей» либо иному лицу, к которому могут перейти права и обязанности ГАОУ ЧАО «Чукотский окружной профильный лицей» в результате универсального правопреемства, на обработку моих персональных данных в объеме, указанном в заявлении и прилагаемых документах, а также сведений, полученных в результате осуществления образовательного процесса, </w:t>
            </w:r>
            <w:r w:rsidRPr="00E24886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 xml:space="preserve">с целью 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организации </w:t>
            </w:r>
            <w:r w:rsidR="00EA015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обучения, 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воспитания</w:t>
            </w:r>
            <w:r w:rsidR="00EA015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моего ребенка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при реализации образовательной программы среднего общего образования, информационного обеспечения проведения единого государственного экзамена, исполнения 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обеспечения соблюдения законов и иных нормативных правовых актов.</w:t>
            </w:r>
            <w:r w:rsidR="00EA015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      </w:r>
          </w:p>
        </w:tc>
      </w:tr>
      <w:tr w:rsidR="00F168CB" w:rsidRPr="0037481B" w:rsidTr="00F168CB">
        <w:tblPrEx>
          <w:tblBorders>
            <w:top w:val="dashSmallGap" w:sz="4" w:space="0" w:color="000000"/>
            <w:left w:val="single" w:sz="4" w:space="0" w:color="auto"/>
            <w:bottom w:val="dashSmallGap" w:sz="4" w:space="0" w:color="000000"/>
            <w:right w:val="single" w:sz="4" w:space="0" w:color="auto"/>
          </w:tblBorders>
          <w:shd w:val="clear" w:color="auto" w:fill="E0E0E0"/>
        </w:tblPrEx>
        <w:trPr>
          <w:trHeight w:val="681"/>
        </w:trPr>
        <w:tc>
          <w:tcPr>
            <w:tcW w:w="901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  <w:shd w:val="clear" w:color="auto" w:fill="E0E0E0"/>
          </w:tcPr>
          <w:p w:rsidR="00F168CB" w:rsidRPr="00E24886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b/>
                <w:color w:val="000000"/>
                <w:sz w:val="26"/>
                <w:szCs w:val="26"/>
              </w:rPr>
              <w:t>Перечень персональных данных, на обработку которых дано настоящее согласие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: определён в Приложении 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>№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1.</w:t>
            </w:r>
          </w:p>
        </w:tc>
      </w:tr>
      <w:tr w:rsidR="00F168CB" w:rsidRPr="0037481B" w:rsidTr="00F168CB">
        <w:tc>
          <w:tcPr>
            <w:tcW w:w="9017" w:type="dxa"/>
          </w:tcPr>
          <w:p w:rsidR="00F168CB" w:rsidRPr="00E24886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Подтверждаю, что ознакомлен(а) с документами ГАОУ ЧАО «Чукотский окружной профильный лицей», устанавливающими порядок обработки персональных данных, а также с моими правами и обязанностями.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Настоящее согласие может быть отозвано мной путем подачи в ГАОУ ЧАО «Чукотский окружной профильный лицей» письменного заявления об отзыве согласия.  Настоящее согласие действует со дня его подписания до момента моего отчисления из ГАОУ ЧАО «Чукотский окружной профильный лицей.</w:t>
            </w:r>
          </w:p>
        </w:tc>
      </w:tr>
    </w:tbl>
    <w:p w:rsidR="00F168CB" w:rsidRDefault="00F168CB" w:rsidP="00F168CB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100"/>
        <w:gridCol w:w="401"/>
        <w:gridCol w:w="2519"/>
      </w:tblGrid>
      <w:tr w:rsidR="00F168CB" w:rsidTr="0016768F">
        <w:trPr>
          <w:trHeight w:val="530"/>
        </w:trPr>
        <w:tc>
          <w:tcPr>
            <w:tcW w:w="6100" w:type="dxa"/>
            <w:shd w:val="clear" w:color="auto" w:fill="E0E0E0"/>
          </w:tcPr>
          <w:p w:rsidR="00F168CB" w:rsidRDefault="00F168C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F168CB" w:rsidRPr="00671F6B" w:rsidRDefault="00F168C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подачи</w:t>
            </w:r>
            <w:r w:rsidR="00374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заявления: «___»__________ 20</w:t>
            </w:r>
            <w:bookmarkStart w:id="0" w:name="_GoBack"/>
            <w:bookmarkEnd w:id="0"/>
            <w:r w:rsidR="00D30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</w:p>
        </w:tc>
        <w:tc>
          <w:tcPr>
            <w:tcW w:w="401" w:type="dxa"/>
            <w:shd w:val="clear" w:color="auto" w:fill="E0E0E0"/>
          </w:tcPr>
          <w:p w:rsidR="00F168C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168C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E0E0E0"/>
          </w:tcPr>
          <w:p w:rsidR="00F168CB" w:rsidRDefault="00F168CB" w:rsidP="001E109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________________</w:t>
            </w:r>
          </w:p>
          <w:p w:rsidR="00F168CB" w:rsidRPr="00671F6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16768F" w:rsidRDefault="0016768F" w:rsidP="0016768F">
      <w:pPr>
        <w:spacing w:before="0" w:beforeAutospacing="0" w:after="0" w:afterAutospacing="0"/>
      </w:pPr>
    </w:p>
    <w:tbl>
      <w:tblPr>
        <w:tblStyle w:val="a3"/>
        <w:tblW w:w="0" w:type="auto"/>
        <w:tblInd w:w="6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2076"/>
      </w:tblGrid>
      <w:tr w:rsidR="0016768F" w:rsidTr="0016768F">
        <w:tc>
          <w:tcPr>
            <w:tcW w:w="2076" w:type="dxa"/>
            <w:shd w:val="clear" w:color="auto" w:fill="E0E0E0"/>
          </w:tcPr>
          <w:p w:rsidR="0016768F" w:rsidRDefault="0016768F" w:rsidP="0016768F">
            <w:pPr>
              <w:jc w:val="right"/>
              <w:rPr>
                <w:rFonts w:hAnsi="Times New Roman" w:cs="Times New Roman"/>
                <w:color w:val="000000"/>
                <w:sz w:val="26"/>
                <w:szCs w:val="26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</w:rPr>
              <w:t>Приложение №1</w:t>
            </w:r>
          </w:p>
        </w:tc>
      </w:tr>
    </w:tbl>
    <w:p w:rsidR="0016768F" w:rsidRPr="0016768F" w:rsidRDefault="0016768F" w:rsidP="0016768F">
      <w:pPr>
        <w:spacing w:before="0" w:beforeAutospacing="0"/>
        <w:rPr>
          <w:rFonts w:hAnsi="Times New Roman" w:cs="Times New Roman"/>
          <w:b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3813"/>
        <w:gridCol w:w="5184"/>
      </w:tblGrid>
      <w:tr w:rsidR="0016768F" w:rsidRPr="00DD4545" w:rsidTr="00414142">
        <w:tc>
          <w:tcPr>
            <w:tcW w:w="8997" w:type="dxa"/>
            <w:gridSpan w:val="2"/>
            <w:shd w:val="clear" w:color="auto" w:fill="E0E0E0"/>
          </w:tcPr>
          <w:p w:rsidR="0016768F" w:rsidRPr="0016768F" w:rsidRDefault="0016768F" w:rsidP="0016768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Данные для заполнения</w:t>
            </w:r>
            <w:r w:rsidR="00DD454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 w:rsidR="0016768F" w:rsidRPr="001676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Место жительства</w:t>
            </w:r>
          </w:p>
        </w:tc>
        <w:tc>
          <w:tcPr>
            <w:tcW w:w="5184" w:type="dxa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D4545" w:rsidRPr="0016768F" w:rsidRDefault="00DD4545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Место регистрации</w:t>
            </w:r>
          </w:p>
        </w:tc>
        <w:tc>
          <w:tcPr>
            <w:tcW w:w="5184" w:type="dxa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D4545" w:rsidRPr="0016768F" w:rsidRDefault="00DD4545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Домашний телефон(если есть)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37481B" w:rsidTr="0016768F">
        <w:tc>
          <w:tcPr>
            <w:tcW w:w="3813" w:type="dxa"/>
            <w:shd w:val="clear" w:color="auto" w:fill="E0E0E0"/>
          </w:tcPr>
          <w:p w:rsidR="0016768F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Степень родства с ребенком(мать/отец/опекун)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Данные паспорта</w:t>
            </w:r>
          </w:p>
        </w:tc>
        <w:tc>
          <w:tcPr>
            <w:tcW w:w="5184" w:type="dxa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D4545" w:rsidRPr="0016768F" w:rsidRDefault="00DD4545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659" w:rsidRPr="0016768F" w:rsidTr="00227190">
        <w:trPr>
          <w:trHeight w:val="582"/>
        </w:trPr>
        <w:tc>
          <w:tcPr>
            <w:tcW w:w="3813" w:type="dxa"/>
            <w:shd w:val="clear" w:color="auto" w:fill="E0E0E0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659" w:rsidRPr="0016768F" w:rsidTr="00E20B6F">
        <w:trPr>
          <w:trHeight w:val="582"/>
        </w:trPr>
        <w:tc>
          <w:tcPr>
            <w:tcW w:w="3813" w:type="dxa"/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659" w:rsidRPr="0016768F" w:rsidTr="0016768F">
        <w:tc>
          <w:tcPr>
            <w:tcW w:w="3813" w:type="dxa"/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659" w:rsidRPr="0016768F" w:rsidTr="0016768F">
        <w:tc>
          <w:tcPr>
            <w:tcW w:w="3813" w:type="dxa"/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адрес</w:t>
            </w: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659" w:rsidRPr="0016768F" w:rsidTr="0016768F">
        <w:tc>
          <w:tcPr>
            <w:tcW w:w="3813" w:type="dxa"/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телефон</w:t>
            </w: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931659">
        <w:tc>
          <w:tcPr>
            <w:tcW w:w="3813" w:type="dxa"/>
            <w:tcBorders>
              <w:bottom w:val="single" w:sz="4" w:space="0" w:color="auto"/>
            </w:tcBorders>
            <w:shd w:val="clear" w:color="auto" w:fill="E0E0E0"/>
          </w:tcPr>
          <w:p w:rsidR="0016768F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детей</w:t>
            </w:r>
          </w:p>
        </w:tc>
        <w:tc>
          <w:tcPr>
            <w:tcW w:w="5184" w:type="dxa"/>
          </w:tcPr>
          <w:p w:rsidR="0016768F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</w:tr>
      <w:tr w:rsidR="00931659" w:rsidRPr="0016768F" w:rsidTr="00931659">
        <w:tc>
          <w:tcPr>
            <w:tcW w:w="3813" w:type="dxa"/>
            <w:vMerge w:val="restart"/>
            <w:tcBorders>
              <w:top w:val="single" w:sz="4" w:space="0" w:color="auto"/>
              <w:bottom w:val="single" w:sz="12" w:space="0" w:color="000000"/>
              <w:tl2br w:val="single" w:sz="8" w:space="0" w:color="000000"/>
              <w:tr2bl w:val="single" w:sz="8" w:space="0" w:color="000000"/>
            </w:tcBorders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</w:tr>
      <w:tr w:rsidR="00931659" w:rsidRPr="0016768F" w:rsidTr="00931659">
        <w:tc>
          <w:tcPr>
            <w:tcW w:w="3813" w:type="dxa"/>
            <w:vMerge/>
            <w:tcBorders>
              <w:top w:val="single" w:sz="12" w:space="0" w:color="000000"/>
              <w:bottom w:val="single" w:sz="12" w:space="0" w:color="000000"/>
              <w:tl2br w:val="single" w:sz="8" w:space="0" w:color="000000"/>
              <w:tr2bl w:val="single" w:sz="8" w:space="0" w:color="000000"/>
            </w:tcBorders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</w:tr>
      <w:tr w:rsidR="00931659" w:rsidRPr="0016768F" w:rsidTr="00931659">
        <w:tc>
          <w:tcPr>
            <w:tcW w:w="3813" w:type="dxa"/>
            <w:vMerge/>
            <w:tcBorders>
              <w:top w:val="single" w:sz="12" w:space="0" w:color="000000"/>
              <w:bottom w:val="single" w:sz="12" w:space="0" w:color="000000"/>
              <w:tl2br w:val="single" w:sz="8" w:space="0" w:color="000000"/>
              <w:tr2bl w:val="single" w:sz="8" w:space="0" w:color="000000"/>
            </w:tcBorders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</w:tr>
      <w:tr w:rsidR="00931659" w:rsidRPr="0016768F" w:rsidTr="00931659">
        <w:tc>
          <w:tcPr>
            <w:tcW w:w="3813" w:type="dxa"/>
            <w:vMerge/>
            <w:tcBorders>
              <w:top w:val="single" w:sz="12" w:space="0" w:color="000000"/>
              <w:bottom w:val="single" w:sz="12" w:space="0" w:color="000000"/>
              <w:tl2br w:val="single" w:sz="8" w:space="0" w:color="000000"/>
              <w:tr2bl w:val="single" w:sz="8" w:space="0" w:color="000000"/>
            </w:tcBorders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</w:tr>
    </w:tbl>
    <w:p w:rsidR="00E34390" w:rsidRPr="00E24886" w:rsidRDefault="00E34390" w:rsidP="00F168CB">
      <w:pPr>
        <w:rPr>
          <w:sz w:val="26"/>
          <w:szCs w:val="26"/>
        </w:rPr>
      </w:pPr>
    </w:p>
    <w:sectPr w:rsidR="00E34390" w:rsidRPr="00E24886" w:rsidSect="0016768F">
      <w:pgSz w:w="11907" w:h="16839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6907"/>
    <w:rsid w:val="00106631"/>
    <w:rsid w:val="001305C0"/>
    <w:rsid w:val="00163991"/>
    <w:rsid w:val="0016768F"/>
    <w:rsid w:val="00223045"/>
    <w:rsid w:val="002D33B1"/>
    <w:rsid w:val="002D3591"/>
    <w:rsid w:val="003514A0"/>
    <w:rsid w:val="0037481B"/>
    <w:rsid w:val="004F7E17"/>
    <w:rsid w:val="00532896"/>
    <w:rsid w:val="005A05CE"/>
    <w:rsid w:val="00653AF6"/>
    <w:rsid w:val="006C2604"/>
    <w:rsid w:val="0070452E"/>
    <w:rsid w:val="00931659"/>
    <w:rsid w:val="00944795"/>
    <w:rsid w:val="00A3191E"/>
    <w:rsid w:val="00AA1AA5"/>
    <w:rsid w:val="00AC6C98"/>
    <w:rsid w:val="00AD02FC"/>
    <w:rsid w:val="00B73A5A"/>
    <w:rsid w:val="00D3030C"/>
    <w:rsid w:val="00DD4545"/>
    <w:rsid w:val="00E24886"/>
    <w:rsid w:val="00E34390"/>
    <w:rsid w:val="00E438A1"/>
    <w:rsid w:val="00EA015F"/>
    <w:rsid w:val="00F01E19"/>
    <w:rsid w:val="00F168CB"/>
    <w:rsid w:val="00FB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EA99"/>
  <w15:docId w15:val="{D02B9D3D-BDC6-42EB-A93A-1549C8F2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F168C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 по методической работе</dc:creator>
  <dc:description>Подготовлено экспертами Группы Актион</dc:description>
  <cp:lastModifiedBy>Заместитель директора по методической работе</cp:lastModifiedBy>
  <cp:revision>7</cp:revision>
  <cp:lastPrinted>2025-05-28T02:43:00Z</cp:lastPrinted>
  <dcterms:created xsi:type="dcterms:W3CDTF">2025-06-02T06:32:00Z</dcterms:created>
  <dcterms:modified xsi:type="dcterms:W3CDTF">2026-05-26T00:34:00Z</dcterms:modified>
</cp:coreProperties>
</file>