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04" w:rsidRDefault="006C2604" w:rsidP="00F168CB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Согласие на обработку персональных данных ученика</w:t>
      </w:r>
      <w:r w:rsidRPr="00E24886">
        <w:rPr>
          <w:sz w:val="26"/>
          <w:szCs w:val="26"/>
          <w:lang w:val="ru-RU"/>
        </w:rPr>
        <w:br/>
      </w: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при приеме в</w:t>
      </w:r>
      <w:r w:rsidR="0016768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«__»</w:t>
      </w: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класс</w:t>
      </w:r>
    </w:p>
    <w:p w:rsidR="00F168CB" w:rsidRPr="00163991" w:rsidRDefault="00F168CB" w:rsidP="00F168C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1"/>
      </w:tblGrid>
      <w:tr w:rsidR="00F168CB" w:rsidRPr="00F168CB" w:rsidTr="00F168CB">
        <w:trPr>
          <w:trHeight w:val="3360"/>
        </w:trPr>
        <w:tc>
          <w:tcPr>
            <w:tcW w:w="4815" w:type="dxa"/>
          </w:tcPr>
          <w:p w:rsidR="00F168CB" w:rsidRDefault="00F168CB" w:rsidP="00F16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02" w:type="dxa"/>
          </w:tcPr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F168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арегистрированного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адресу______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P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паспорт (серия)___________(номер)__________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 выдан________________________</w:t>
            </w:r>
          </w:p>
          <w:p w:rsidR="00F168CB" w:rsidRPr="004B3AF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</w:tc>
      </w:tr>
    </w:tbl>
    <w:p w:rsidR="00F168CB" w:rsidRDefault="00F168CB" w:rsidP="00F168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F168CB" w:rsidRPr="008E3937" w:rsidTr="0016768F">
        <w:trPr>
          <w:trHeight w:val="6051"/>
        </w:trPr>
        <w:tc>
          <w:tcPr>
            <w:tcW w:w="9017" w:type="dxa"/>
          </w:tcPr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, _____________________________________________________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даю согласие</w:t>
            </w:r>
          </w:p>
          <w:p w:rsidR="00F168CB" w:rsidRPr="00F168CB" w:rsidRDefault="00F168CB" w:rsidP="00F168C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16399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1C1188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ГАОУ ЧАО «Чукотский окружной профильный лицей» либо иному лицу, к которому могут перейти права и обязанности ГАОУ ЧАО «Чукотский окружной профильный лицей» в результате универсального правопреемства, на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      </w:r>
            <w:r w:rsidRPr="00E24886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 xml:space="preserve">с целью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организации моего обучения и воспитания при реализации образовательной программы среднего общего образования, информационного обеспечения проведения единого государственного экзамена, исполнения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      </w:r>
          </w:p>
        </w:tc>
      </w:tr>
      <w:tr w:rsidR="00F168CB" w:rsidRPr="008E3937" w:rsidTr="00F168CB">
        <w:tblPrEx>
          <w:tblBorders>
            <w:top w:val="dashSmallGap" w:sz="4" w:space="0" w:color="000000"/>
            <w:left w:val="single" w:sz="4" w:space="0" w:color="auto"/>
            <w:bottom w:val="dashSmallGap" w:sz="4" w:space="0" w:color="000000"/>
            <w:right w:val="single" w:sz="4" w:space="0" w:color="auto"/>
          </w:tblBorders>
          <w:shd w:val="clear" w:color="auto" w:fill="E0E0E0"/>
        </w:tblPrEx>
        <w:trPr>
          <w:trHeight w:val="681"/>
        </w:trPr>
        <w:tc>
          <w:tcPr>
            <w:tcW w:w="901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E0E0E0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b/>
                <w:color w:val="000000"/>
                <w:sz w:val="26"/>
                <w:szCs w:val="26"/>
              </w:rPr>
              <w:t>Перечень персональных данных, на обработку которых дано настоящее согласие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: определён в Приложении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1.</w:t>
            </w:r>
          </w:p>
        </w:tc>
      </w:tr>
      <w:tr w:rsidR="00F168CB" w:rsidRPr="008E3937" w:rsidTr="00F168CB">
        <w:tc>
          <w:tcPr>
            <w:tcW w:w="9017" w:type="dxa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Подтверждаю, что ознакомлен(а) с документами ГАОУ ЧАО «Чукотский окружной профильный лицей», устанавливающими порядок обработки персональных данных, а также с моими правами и обязанностями.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Настоящее согласие может быть отозвано мной путем подачи в ГАОУ ЧАО «Чукотский окружной профильный лицей» письменного заявления об отзыве согласия.  Настоящее согласие действует со дня его подписания до момента моего отчисления из ГАОУ ЧАО «Чукотский окружной профильный лицей.</w:t>
            </w:r>
          </w:p>
        </w:tc>
      </w:tr>
    </w:tbl>
    <w:p w:rsidR="00F168CB" w:rsidRDefault="00F168CB" w:rsidP="00F168CB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00"/>
        <w:gridCol w:w="401"/>
        <w:gridCol w:w="2519"/>
      </w:tblGrid>
      <w:tr w:rsidR="00F168CB" w:rsidTr="0016768F">
        <w:trPr>
          <w:trHeight w:val="530"/>
        </w:trPr>
        <w:tc>
          <w:tcPr>
            <w:tcW w:w="6100" w:type="dxa"/>
            <w:shd w:val="clear" w:color="auto" w:fill="E0E0E0"/>
          </w:tcPr>
          <w:p w:rsidR="00F168C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F168CB" w:rsidRPr="00671F6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</w:t>
            </w:r>
            <w:r w:rsidR="008E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заявления: «___»__________ 20_</w:t>
            </w:r>
            <w:bookmarkStart w:id="0" w:name="_GoBack"/>
            <w:bookmarkEnd w:id="0"/>
            <w:r w:rsidR="008E3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401" w:type="dxa"/>
            <w:shd w:val="clear" w:color="auto" w:fill="E0E0E0"/>
          </w:tcPr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F168CB" w:rsidRDefault="00F168CB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F168CB" w:rsidRPr="00671F6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16768F" w:rsidRDefault="0016768F" w:rsidP="0016768F">
      <w:pPr>
        <w:spacing w:before="0" w:beforeAutospacing="0" w:after="0" w:afterAutospacing="0"/>
      </w:pPr>
    </w:p>
    <w:tbl>
      <w:tblPr>
        <w:tblStyle w:val="a3"/>
        <w:tblW w:w="0" w:type="auto"/>
        <w:tblInd w:w="6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076"/>
      </w:tblGrid>
      <w:tr w:rsidR="0016768F" w:rsidTr="0016768F">
        <w:tc>
          <w:tcPr>
            <w:tcW w:w="2076" w:type="dxa"/>
            <w:shd w:val="clear" w:color="auto" w:fill="E0E0E0"/>
          </w:tcPr>
          <w:p w:rsidR="0016768F" w:rsidRDefault="0016768F" w:rsidP="0016768F">
            <w:pPr>
              <w:jc w:val="right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Приложение №1</w:t>
            </w:r>
          </w:p>
        </w:tc>
      </w:tr>
    </w:tbl>
    <w:p w:rsidR="0016768F" w:rsidRPr="0016768F" w:rsidRDefault="0016768F" w:rsidP="0016768F">
      <w:pPr>
        <w:spacing w:before="0" w:beforeAutospacing="0"/>
        <w:rPr>
          <w:rFonts w:hAnsi="Times New Roman" w:cs="Times New Roman"/>
          <w:b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813"/>
        <w:gridCol w:w="5184"/>
      </w:tblGrid>
      <w:tr w:rsidR="0016768F" w:rsidRPr="008E3937" w:rsidTr="00414142">
        <w:tc>
          <w:tcPr>
            <w:tcW w:w="8997" w:type="dxa"/>
            <w:gridSpan w:val="2"/>
            <w:shd w:val="clear" w:color="auto" w:fill="E0E0E0"/>
          </w:tcPr>
          <w:p w:rsidR="0016768F" w:rsidRPr="0016768F" w:rsidRDefault="0016768F" w:rsidP="0016768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Данные для заполнения (от лица ребенка)</w:t>
            </w: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  <w:p w:rsidR="00284C44" w:rsidRPr="0016768F" w:rsidRDefault="00284C44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регистрации</w:t>
            </w:r>
          </w:p>
          <w:p w:rsidR="00284C44" w:rsidRPr="0016768F" w:rsidRDefault="00284C44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Домашний телефон(если есть)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Ф.И.О родителей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16768F">
            <w:pPr>
              <w:ind w:firstLine="447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Отец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16768F">
            <w:pPr>
              <w:ind w:firstLine="447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Мать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свидетельства о рождении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305DC" w:rsidRPr="0016768F" w:rsidRDefault="002305DC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паспорта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305DC" w:rsidRPr="0016768F" w:rsidRDefault="002305DC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медицинского полиса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Дополнительная контактная информация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4390" w:rsidRPr="00E24886" w:rsidRDefault="00E34390" w:rsidP="00F168CB">
      <w:pPr>
        <w:rPr>
          <w:sz w:val="26"/>
          <w:szCs w:val="26"/>
        </w:rPr>
      </w:pPr>
    </w:p>
    <w:sectPr w:rsidR="00E34390" w:rsidRPr="00E24886" w:rsidSect="0016768F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6907"/>
    <w:rsid w:val="001305C0"/>
    <w:rsid w:val="00163991"/>
    <w:rsid w:val="0016768F"/>
    <w:rsid w:val="001C1188"/>
    <w:rsid w:val="00223045"/>
    <w:rsid w:val="002305DC"/>
    <w:rsid w:val="00284C44"/>
    <w:rsid w:val="002D33B1"/>
    <w:rsid w:val="002D3591"/>
    <w:rsid w:val="003514A0"/>
    <w:rsid w:val="004F7E17"/>
    <w:rsid w:val="00532896"/>
    <w:rsid w:val="005A05CE"/>
    <w:rsid w:val="00653AF6"/>
    <w:rsid w:val="006C2604"/>
    <w:rsid w:val="0070452E"/>
    <w:rsid w:val="008E3937"/>
    <w:rsid w:val="00944795"/>
    <w:rsid w:val="00A3191E"/>
    <w:rsid w:val="00AA1AA5"/>
    <w:rsid w:val="00AC6C98"/>
    <w:rsid w:val="00AD02FC"/>
    <w:rsid w:val="00B73A5A"/>
    <w:rsid w:val="00E24886"/>
    <w:rsid w:val="00E34390"/>
    <w:rsid w:val="00E438A1"/>
    <w:rsid w:val="00F01E19"/>
    <w:rsid w:val="00F168CB"/>
    <w:rsid w:val="00F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DB79"/>
  <w15:docId w15:val="{D02B9D3D-BDC6-42EB-A93A-1549C8F2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F168C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методической работе</cp:lastModifiedBy>
  <cp:revision>6</cp:revision>
  <cp:lastPrinted>2025-05-28T02:43:00Z</cp:lastPrinted>
  <dcterms:created xsi:type="dcterms:W3CDTF">2025-06-02T06:27:00Z</dcterms:created>
  <dcterms:modified xsi:type="dcterms:W3CDTF">2026-05-26T00:34:00Z</dcterms:modified>
</cp:coreProperties>
</file>